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0"/>
        <w:gridCol w:w="308"/>
        <w:gridCol w:w="607"/>
        <w:gridCol w:w="1382"/>
        <w:gridCol w:w="1231"/>
        <w:gridCol w:w="1234"/>
        <w:gridCol w:w="1231"/>
        <w:gridCol w:w="1221"/>
        <w:gridCol w:w="445"/>
        <w:gridCol w:w="25"/>
        <w:gridCol w:w="1218"/>
      </w:tblGrid>
      <w:tr w:rsidR="006949BF" w14:paraId="5EF035C7" w14:textId="77777777" w:rsidTr="00BD0379">
        <w:trPr>
          <w:cantSplit/>
          <w:jc w:val="center"/>
        </w:trPr>
        <w:tc>
          <w:tcPr>
            <w:tcW w:w="9702" w:type="dxa"/>
            <w:gridSpan w:val="11"/>
            <w:shd w:val="clear" w:color="auto" w:fill="auto"/>
          </w:tcPr>
          <w:p w14:paraId="0EA07BAA" w14:textId="77777777" w:rsidR="006949BF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Walchand College of Engineering, Sangli</w:t>
            </w:r>
          </w:p>
          <w:p w14:paraId="3DB4DF88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40"/>
              </w:rPr>
              <w:t>(Government Aided Autonomous Institute)</w:t>
            </w:r>
          </w:p>
        </w:tc>
      </w:tr>
      <w:tr w:rsidR="006949BF" w14:paraId="3D5631B2" w14:textId="77777777" w:rsidTr="00BD0379">
        <w:trPr>
          <w:cantSplit/>
          <w:jc w:val="center"/>
        </w:trPr>
        <w:tc>
          <w:tcPr>
            <w:tcW w:w="9702" w:type="dxa"/>
            <w:gridSpan w:val="11"/>
          </w:tcPr>
          <w:p w14:paraId="404BF72C" w14:textId="4D37474E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  <w:t>AY 202</w:t>
            </w:r>
            <w:r w:rsidR="004D3BD5">
              <w:rPr>
                <w:rFonts w:ascii="Times New Roman" w:hAnsi="Times New Roman" w:cs="Times New Roman"/>
                <w:b/>
                <w:bCs/>
                <w:sz w:val="24"/>
                <w:szCs w:val="40"/>
              </w:rPr>
              <w:t>2-2023</w:t>
            </w:r>
          </w:p>
        </w:tc>
      </w:tr>
      <w:tr w:rsidR="006949BF" w14:paraId="2DE36870" w14:textId="77777777" w:rsidTr="00BD0379">
        <w:trPr>
          <w:cantSplit/>
          <w:jc w:val="center"/>
        </w:trPr>
        <w:tc>
          <w:tcPr>
            <w:tcW w:w="9702" w:type="dxa"/>
            <w:gridSpan w:val="11"/>
            <w:shd w:val="clear" w:color="auto" w:fill="FDE9D9" w:themeFill="accent6" w:themeFillTint="33"/>
          </w:tcPr>
          <w:p w14:paraId="2EBD43EB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Information</w:t>
            </w:r>
          </w:p>
        </w:tc>
      </w:tr>
      <w:tr w:rsidR="006949BF" w14:paraId="5B6F6543" w14:textId="77777777" w:rsidTr="00BD0379">
        <w:trPr>
          <w:cantSplit/>
          <w:jc w:val="center"/>
        </w:trPr>
        <w:tc>
          <w:tcPr>
            <w:tcW w:w="3097" w:type="dxa"/>
            <w:gridSpan w:val="4"/>
          </w:tcPr>
          <w:p w14:paraId="082A50E8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Programme</w:t>
            </w:r>
          </w:p>
        </w:tc>
        <w:tc>
          <w:tcPr>
            <w:tcW w:w="6605" w:type="dxa"/>
            <w:gridSpan w:val="7"/>
          </w:tcPr>
          <w:p w14:paraId="5A6E7AF1" w14:textId="2ABF50D8" w:rsidR="006949BF" w:rsidRDefault="00207EC7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>Third Year B.Tech</w:t>
            </w:r>
          </w:p>
        </w:tc>
      </w:tr>
      <w:tr w:rsidR="006949BF" w14:paraId="090055FC" w14:textId="77777777" w:rsidTr="00BD0379">
        <w:trPr>
          <w:cantSplit/>
          <w:jc w:val="center"/>
        </w:trPr>
        <w:tc>
          <w:tcPr>
            <w:tcW w:w="3097" w:type="dxa"/>
            <w:gridSpan w:val="4"/>
          </w:tcPr>
          <w:p w14:paraId="5B8CA2E4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Class, Semester</w:t>
            </w:r>
          </w:p>
        </w:tc>
        <w:tc>
          <w:tcPr>
            <w:tcW w:w="6605" w:type="dxa"/>
            <w:gridSpan w:val="7"/>
          </w:tcPr>
          <w:p w14:paraId="3D51DFB7" w14:textId="66CA6058" w:rsidR="006949BF" w:rsidRDefault="003F15EC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 xml:space="preserve"> Sem I and Sem II</w:t>
            </w:r>
          </w:p>
        </w:tc>
      </w:tr>
      <w:tr w:rsidR="006949BF" w14:paraId="306DAC9F" w14:textId="77777777" w:rsidTr="00BD0379">
        <w:trPr>
          <w:cantSplit/>
          <w:jc w:val="center"/>
        </w:trPr>
        <w:tc>
          <w:tcPr>
            <w:tcW w:w="3097" w:type="dxa"/>
            <w:gridSpan w:val="4"/>
          </w:tcPr>
          <w:p w14:paraId="6CEF6A9A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Course Code</w:t>
            </w:r>
          </w:p>
        </w:tc>
        <w:tc>
          <w:tcPr>
            <w:tcW w:w="6605" w:type="dxa"/>
            <w:gridSpan w:val="7"/>
          </w:tcPr>
          <w:p w14:paraId="37D98FC8" w14:textId="2335456E" w:rsidR="006949BF" w:rsidRDefault="006949BF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</w:p>
        </w:tc>
      </w:tr>
      <w:tr w:rsidR="006949BF" w14:paraId="7F524BD5" w14:textId="77777777" w:rsidTr="00BD0379">
        <w:trPr>
          <w:cantSplit/>
          <w:jc w:val="center"/>
        </w:trPr>
        <w:tc>
          <w:tcPr>
            <w:tcW w:w="3097" w:type="dxa"/>
            <w:gridSpan w:val="4"/>
          </w:tcPr>
          <w:p w14:paraId="7A8415BE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 xml:space="preserve">Course Name </w:t>
            </w:r>
          </w:p>
        </w:tc>
        <w:tc>
          <w:tcPr>
            <w:tcW w:w="6605" w:type="dxa"/>
            <w:gridSpan w:val="7"/>
          </w:tcPr>
          <w:p w14:paraId="38430CE4" w14:textId="5D1F4734" w:rsidR="006949BF" w:rsidRDefault="00BD0379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>Humanities I-</w:t>
            </w:r>
            <w:r w:rsidR="00207EC7">
              <w:rPr>
                <w:rFonts w:ascii="Times New Roman" w:hAnsi="Times New Roman" w:cs="Times New Roman"/>
                <w:bCs/>
                <w:szCs w:val="40"/>
              </w:rPr>
              <w:t xml:space="preserve"> German</w:t>
            </w:r>
            <w:r>
              <w:rPr>
                <w:rFonts w:ascii="Times New Roman" w:hAnsi="Times New Roman" w:cs="Times New Roman"/>
                <w:bCs/>
                <w:szCs w:val="40"/>
              </w:rPr>
              <w:t xml:space="preserve"> Language</w:t>
            </w:r>
          </w:p>
        </w:tc>
      </w:tr>
      <w:tr w:rsidR="006949BF" w14:paraId="4A609E92" w14:textId="77777777" w:rsidTr="00BD0379">
        <w:trPr>
          <w:cantSplit/>
          <w:jc w:val="center"/>
        </w:trPr>
        <w:tc>
          <w:tcPr>
            <w:tcW w:w="3097" w:type="dxa"/>
            <w:gridSpan w:val="4"/>
          </w:tcPr>
          <w:p w14:paraId="133435C0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>Desired Requisites:</w:t>
            </w:r>
          </w:p>
        </w:tc>
        <w:tc>
          <w:tcPr>
            <w:tcW w:w="6605" w:type="dxa"/>
            <w:gridSpan w:val="7"/>
          </w:tcPr>
          <w:p w14:paraId="54FEB488" w14:textId="77777777" w:rsidR="006949BF" w:rsidRDefault="003F15EC">
            <w:pPr>
              <w:spacing w:after="0"/>
              <w:rPr>
                <w:rFonts w:ascii="Times New Roman" w:hAnsi="Times New Roman" w:cs="Times New Roman"/>
                <w:bCs/>
                <w:szCs w:val="40"/>
              </w:rPr>
            </w:pPr>
            <w:r>
              <w:rPr>
                <w:rFonts w:ascii="Times New Roman" w:hAnsi="Times New Roman" w:cs="Times New Roman"/>
                <w:bCs/>
                <w:szCs w:val="40"/>
              </w:rPr>
              <w:t>10+2 level English</w:t>
            </w:r>
          </w:p>
        </w:tc>
      </w:tr>
      <w:tr w:rsidR="006949BF" w14:paraId="3BCA5F53" w14:textId="77777777" w:rsidTr="00BD0379">
        <w:trPr>
          <w:cantSplit/>
          <w:jc w:val="center"/>
        </w:trPr>
        <w:tc>
          <w:tcPr>
            <w:tcW w:w="9702" w:type="dxa"/>
            <w:gridSpan w:val="11"/>
          </w:tcPr>
          <w:p w14:paraId="77B026B8" w14:textId="77777777" w:rsidR="006949BF" w:rsidRDefault="006949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9BF" w14:paraId="5DFB4C2B" w14:textId="77777777" w:rsidTr="00BD0379">
        <w:trPr>
          <w:cantSplit/>
          <w:jc w:val="center"/>
        </w:trPr>
        <w:tc>
          <w:tcPr>
            <w:tcW w:w="3097" w:type="dxa"/>
            <w:gridSpan w:val="4"/>
            <w:shd w:val="clear" w:color="auto" w:fill="FDE9D9" w:themeFill="accent6" w:themeFillTint="33"/>
          </w:tcPr>
          <w:p w14:paraId="5DB7BE01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Teaching Scheme</w:t>
            </w:r>
          </w:p>
        </w:tc>
        <w:tc>
          <w:tcPr>
            <w:tcW w:w="6605" w:type="dxa"/>
            <w:gridSpan w:val="7"/>
            <w:shd w:val="clear" w:color="auto" w:fill="FDE9D9" w:themeFill="accent6" w:themeFillTint="33"/>
          </w:tcPr>
          <w:p w14:paraId="6D0117CF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Examination Scheme (Marks)</w:t>
            </w:r>
          </w:p>
        </w:tc>
      </w:tr>
      <w:tr w:rsidR="006949BF" w14:paraId="26A4069B" w14:textId="77777777" w:rsidTr="00BD0379">
        <w:trPr>
          <w:cantSplit/>
          <w:jc w:val="center"/>
        </w:trPr>
        <w:tc>
          <w:tcPr>
            <w:tcW w:w="1715" w:type="dxa"/>
            <w:gridSpan w:val="3"/>
          </w:tcPr>
          <w:p w14:paraId="0CA60416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</w:t>
            </w:r>
          </w:p>
        </w:tc>
        <w:tc>
          <w:tcPr>
            <w:tcW w:w="1382" w:type="dxa"/>
          </w:tcPr>
          <w:p w14:paraId="57F77A23" w14:textId="5B24435C" w:rsidR="006949BF" w:rsidRDefault="006949B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31" w:type="dxa"/>
          </w:tcPr>
          <w:p w14:paraId="4C1568C1" w14:textId="231CEAA7" w:rsidR="006949BF" w:rsidRDefault="00207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LA1</w:t>
            </w:r>
          </w:p>
        </w:tc>
        <w:tc>
          <w:tcPr>
            <w:tcW w:w="1234" w:type="dxa"/>
          </w:tcPr>
          <w:p w14:paraId="6C609E5C" w14:textId="7007400F" w:rsidR="006949BF" w:rsidRDefault="00207E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LA2</w:t>
            </w:r>
          </w:p>
        </w:tc>
        <w:tc>
          <w:tcPr>
            <w:tcW w:w="1231" w:type="dxa"/>
          </w:tcPr>
          <w:p w14:paraId="51A81EFD" w14:textId="1E3D437D" w:rsidR="006949BF" w:rsidRDefault="006949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9B9BB95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ESE</w:t>
            </w:r>
          </w:p>
        </w:tc>
        <w:tc>
          <w:tcPr>
            <w:tcW w:w="1688" w:type="dxa"/>
            <w:gridSpan w:val="3"/>
          </w:tcPr>
          <w:p w14:paraId="255E1DA5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949BF" w14:paraId="0A0E2CF5" w14:textId="77777777" w:rsidTr="00BD0379">
        <w:trPr>
          <w:cantSplit/>
          <w:jc w:val="center"/>
        </w:trPr>
        <w:tc>
          <w:tcPr>
            <w:tcW w:w="1715" w:type="dxa"/>
            <w:gridSpan w:val="3"/>
          </w:tcPr>
          <w:p w14:paraId="7D9E1C9B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1382" w:type="dxa"/>
          </w:tcPr>
          <w:p w14:paraId="35BC5E45" w14:textId="7D1FE8B2" w:rsidR="006949BF" w:rsidRDefault="00694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6794F91" w14:textId="4D5B8292" w:rsidR="006949BF" w:rsidRDefault="008568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7E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</w:tcPr>
          <w:p w14:paraId="46EE20A0" w14:textId="6B20CC0B" w:rsidR="006949BF" w:rsidRDefault="008568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1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</w:tcPr>
          <w:p w14:paraId="386687BF" w14:textId="1A6F2E3C" w:rsidR="006949BF" w:rsidRDefault="00694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50727A42" w14:textId="1F39A063" w:rsidR="006949BF" w:rsidRDefault="008568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1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8" w:type="dxa"/>
            <w:gridSpan w:val="3"/>
          </w:tcPr>
          <w:p w14:paraId="52C927F1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949BF" w14:paraId="0ACB3D5F" w14:textId="77777777" w:rsidTr="00BD0379">
        <w:trPr>
          <w:cantSplit/>
          <w:jc w:val="center"/>
        </w:trPr>
        <w:tc>
          <w:tcPr>
            <w:tcW w:w="1715" w:type="dxa"/>
            <w:gridSpan w:val="3"/>
          </w:tcPr>
          <w:p w14:paraId="5CDF75C3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382" w:type="dxa"/>
          </w:tcPr>
          <w:p w14:paraId="03B5B3FA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5" w:type="dxa"/>
            <w:gridSpan w:val="7"/>
          </w:tcPr>
          <w:p w14:paraId="6CC63424" w14:textId="77777777" w:rsidR="006949BF" w:rsidRDefault="00694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9BF" w14:paraId="29E156E3" w14:textId="77777777" w:rsidTr="00BD0379">
        <w:trPr>
          <w:cantSplit/>
          <w:jc w:val="center"/>
        </w:trPr>
        <w:tc>
          <w:tcPr>
            <w:tcW w:w="1715" w:type="dxa"/>
            <w:gridSpan w:val="3"/>
          </w:tcPr>
          <w:p w14:paraId="31FE1564" w14:textId="77777777" w:rsidR="006949BF" w:rsidRDefault="003F15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Interaction</w:t>
            </w:r>
          </w:p>
        </w:tc>
        <w:tc>
          <w:tcPr>
            <w:tcW w:w="1382" w:type="dxa"/>
          </w:tcPr>
          <w:p w14:paraId="7B8779C9" w14:textId="4166CCF7" w:rsidR="006949BF" w:rsidRDefault="004D3B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04EB">
              <w:rPr>
                <w:rFonts w:ascii="Times New Roman" w:hAnsi="Times New Roman" w:cs="Times New Roman"/>
              </w:rPr>
              <w:t xml:space="preserve"> Hrs/week</w:t>
            </w:r>
          </w:p>
        </w:tc>
        <w:tc>
          <w:tcPr>
            <w:tcW w:w="6605" w:type="dxa"/>
            <w:gridSpan w:val="7"/>
          </w:tcPr>
          <w:p w14:paraId="175819C5" w14:textId="5700F4F5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Credits: </w:t>
            </w:r>
            <w:r w:rsidR="004D3BD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949BF" w14:paraId="5402C19C" w14:textId="77777777" w:rsidTr="00BD0379">
        <w:trPr>
          <w:cantSplit/>
          <w:jc w:val="center"/>
        </w:trPr>
        <w:tc>
          <w:tcPr>
            <w:tcW w:w="9702" w:type="dxa"/>
            <w:gridSpan w:val="11"/>
          </w:tcPr>
          <w:p w14:paraId="44CEFE68" w14:textId="77777777" w:rsidR="006949BF" w:rsidRDefault="006949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9BF" w14:paraId="54AEB838" w14:textId="77777777" w:rsidTr="00BD0379">
        <w:trPr>
          <w:cantSplit/>
          <w:jc w:val="center"/>
        </w:trPr>
        <w:tc>
          <w:tcPr>
            <w:tcW w:w="9702" w:type="dxa"/>
            <w:gridSpan w:val="11"/>
            <w:shd w:val="clear" w:color="auto" w:fill="DAEEF3" w:themeFill="accent5" w:themeFillTint="33"/>
          </w:tcPr>
          <w:p w14:paraId="08CA51BF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Objectives</w:t>
            </w:r>
          </w:p>
        </w:tc>
      </w:tr>
      <w:tr w:rsidR="006949BF" w14:paraId="323AAE3C" w14:textId="77777777" w:rsidTr="00BD0379">
        <w:trPr>
          <w:cantSplit/>
          <w:jc w:val="center"/>
        </w:trPr>
        <w:tc>
          <w:tcPr>
            <w:tcW w:w="800" w:type="dxa"/>
            <w:vAlign w:val="center"/>
          </w:tcPr>
          <w:p w14:paraId="4DDE2026" w14:textId="77777777" w:rsidR="006949BF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02" w:type="dxa"/>
            <w:gridSpan w:val="10"/>
          </w:tcPr>
          <w:p w14:paraId="5D84298B" w14:textId="326FF76B" w:rsidR="006949BF" w:rsidRPr="006E74E9" w:rsidRDefault="008C04EB">
            <w:pPr>
              <w:spacing w:after="0" w:line="240" w:lineRule="auto"/>
            </w:pPr>
            <w:r>
              <w:t xml:space="preserve">To </w:t>
            </w:r>
            <w:r w:rsidR="00D70336">
              <w:t>acquire</w:t>
            </w:r>
            <w:r>
              <w:t xml:space="preserve"> German language</w:t>
            </w:r>
            <w:r w:rsidR="00D70336">
              <w:t xml:space="preserve"> skills both written and spoken</w:t>
            </w:r>
          </w:p>
        </w:tc>
      </w:tr>
      <w:tr w:rsidR="006949BF" w14:paraId="2C53C513" w14:textId="77777777" w:rsidTr="00BD0379">
        <w:trPr>
          <w:cantSplit/>
          <w:jc w:val="center"/>
        </w:trPr>
        <w:tc>
          <w:tcPr>
            <w:tcW w:w="800" w:type="dxa"/>
            <w:vAlign w:val="center"/>
          </w:tcPr>
          <w:p w14:paraId="103B0D7D" w14:textId="77777777" w:rsidR="006949BF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02" w:type="dxa"/>
            <w:gridSpan w:val="10"/>
          </w:tcPr>
          <w:p w14:paraId="44813825" w14:textId="478F52BD" w:rsidR="006949BF" w:rsidRDefault="008C0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Enable students to communicate in</w:t>
            </w:r>
            <w:r w:rsidR="006E74E9">
              <w:t xml:space="preserve"> German language in</w:t>
            </w:r>
            <w:r>
              <w:t xml:space="preserve"> day to day situations</w:t>
            </w:r>
          </w:p>
        </w:tc>
      </w:tr>
      <w:tr w:rsidR="006949BF" w14:paraId="622EE9AE" w14:textId="77777777" w:rsidTr="00BD0379">
        <w:trPr>
          <w:cantSplit/>
          <w:jc w:val="center"/>
        </w:trPr>
        <w:tc>
          <w:tcPr>
            <w:tcW w:w="9702" w:type="dxa"/>
            <w:gridSpan w:val="11"/>
            <w:shd w:val="clear" w:color="auto" w:fill="DAEEF3" w:themeFill="accent5" w:themeFillTint="33"/>
          </w:tcPr>
          <w:p w14:paraId="7E962C50" w14:textId="77777777" w:rsidR="006949BF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Outcomes (CO) with Bloom’s Taxonomy Level</w:t>
            </w:r>
          </w:p>
        </w:tc>
      </w:tr>
      <w:tr w:rsidR="006949BF" w14:paraId="7A157EA9" w14:textId="77777777" w:rsidTr="00BD0379">
        <w:trPr>
          <w:cantSplit/>
          <w:jc w:val="center"/>
        </w:trPr>
        <w:tc>
          <w:tcPr>
            <w:tcW w:w="800" w:type="dxa"/>
            <w:vAlign w:val="center"/>
          </w:tcPr>
          <w:p w14:paraId="3CC7925A" w14:textId="77777777" w:rsidR="006949BF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659" w:type="dxa"/>
            <w:gridSpan w:val="8"/>
          </w:tcPr>
          <w:p w14:paraId="4F464DE0" w14:textId="013C69C2" w:rsidR="006949BF" w:rsidRDefault="008C04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t>Communicate clearly in</w:t>
            </w:r>
            <w:r w:rsidR="00BD6D18">
              <w:t xml:space="preserve"> German in</w:t>
            </w:r>
            <w:r>
              <w:t xml:space="preserve"> different scenario </w:t>
            </w:r>
          </w:p>
        </w:tc>
        <w:tc>
          <w:tcPr>
            <w:tcW w:w="1243" w:type="dxa"/>
            <w:gridSpan w:val="2"/>
          </w:tcPr>
          <w:p w14:paraId="572679A4" w14:textId="77777777" w:rsidR="006949BF" w:rsidRDefault="003F1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</w:t>
            </w:r>
          </w:p>
        </w:tc>
      </w:tr>
      <w:tr w:rsidR="006949BF" w14:paraId="2266490F" w14:textId="77777777" w:rsidTr="00BD0379">
        <w:trPr>
          <w:cantSplit/>
          <w:jc w:val="center"/>
        </w:trPr>
        <w:tc>
          <w:tcPr>
            <w:tcW w:w="800" w:type="dxa"/>
            <w:vAlign w:val="center"/>
          </w:tcPr>
          <w:p w14:paraId="25A923CA" w14:textId="77777777" w:rsidR="006949BF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659" w:type="dxa"/>
            <w:gridSpan w:val="8"/>
          </w:tcPr>
          <w:p w14:paraId="64CEC2BD" w14:textId="056D864D" w:rsidR="006949BF" w:rsidRDefault="008C04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t>Handle oral and written communications</w:t>
            </w:r>
            <w:r w:rsidR="00CC49DE">
              <w:t xml:space="preserve"> in German language</w:t>
            </w:r>
            <w:r>
              <w:t xml:space="preserve"> </w:t>
            </w:r>
            <w:r w:rsidR="00CC49DE">
              <w:t>confidently</w:t>
            </w:r>
          </w:p>
        </w:tc>
        <w:tc>
          <w:tcPr>
            <w:tcW w:w="1243" w:type="dxa"/>
            <w:gridSpan w:val="2"/>
          </w:tcPr>
          <w:p w14:paraId="6B11BC00" w14:textId="77777777" w:rsidR="006949BF" w:rsidRDefault="003F1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</w:t>
            </w:r>
          </w:p>
        </w:tc>
      </w:tr>
      <w:tr w:rsidR="006949BF" w14:paraId="333D1A75" w14:textId="77777777" w:rsidTr="00BD0379">
        <w:trPr>
          <w:cantSplit/>
          <w:jc w:val="center"/>
        </w:trPr>
        <w:tc>
          <w:tcPr>
            <w:tcW w:w="9702" w:type="dxa"/>
            <w:gridSpan w:val="11"/>
          </w:tcPr>
          <w:p w14:paraId="6ED9C3E5" w14:textId="77777777" w:rsidR="006949BF" w:rsidRDefault="006949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9BF" w14:paraId="7A12C1B9" w14:textId="77777777" w:rsidTr="00BD0379">
        <w:trPr>
          <w:cantSplit/>
          <w:jc w:val="center"/>
        </w:trPr>
        <w:tc>
          <w:tcPr>
            <w:tcW w:w="1108" w:type="dxa"/>
            <w:gridSpan w:val="2"/>
            <w:shd w:val="clear" w:color="auto" w:fill="DAEEF3" w:themeFill="accent5" w:themeFillTint="33"/>
          </w:tcPr>
          <w:p w14:paraId="4A2CD47E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</w:t>
            </w:r>
          </w:p>
        </w:tc>
        <w:tc>
          <w:tcPr>
            <w:tcW w:w="7376" w:type="dxa"/>
            <w:gridSpan w:val="8"/>
            <w:shd w:val="clear" w:color="auto" w:fill="DAEEF3" w:themeFill="accent5" w:themeFillTint="33"/>
          </w:tcPr>
          <w:p w14:paraId="34E0C562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Module Contents</w:t>
            </w:r>
          </w:p>
        </w:tc>
        <w:tc>
          <w:tcPr>
            <w:tcW w:w="1218" w:type="dxa"/>
            <w:shd w:val="clear" w:color="auto" w:fill="DAEEF3" w:themeFill="accent5" w:themeFillTint="33"/>
          </w:tcPr>
          <w:p w14:paraId="2E0111C0" w14:textId="77777777" w:rsidR="006949BF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</w:tr>
      <w:tr w:rsidR="006949BF" w:rsidRPr="00BD6D18" w14:paraId="69A2DFD9" w14:textId="77777777" w:rsidTr="00B16291">
        <w:trPr>
          <w:cantSplit/>
          <w:trHeight w:val="1814"/>
          <w:jc w:val="center"/>
        </w:trPr>
        <w:tc>
          <w:tcPr>
            <w:tcW w:w="1108" w:type="dxa"/>
            <w:gridSpan w:val="2"/>
            <w:vAlign w:val="center"/>
          </w:tcPr>
          <w:p w14:paraId="3C9EC148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D18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7376" w:type="dxa"/>
            <w:gridSpan w:val="8"/>
          </w:tcPr>
          <w:p w14:paraId="6FF1F1BA" w14:textId="05E98F90" w:rsidR="00B16291" w:rsidRPr="000C6F97" w:rsidRDefault="00B16291" w:rsidP="00B162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C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="009B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Greetings </w:t>
            </w:r>
          </w:p>
          <w:p w14:paraId="2FD366A1" w14:textId="77777777" w:rsidR="00B16291" w:rsidRPr="000C6F97" w:rsidRDefault="00B16291" w:rsidP="00B162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sz w:val="24"/>
                <w:szCs w:val="24"/>
              </w:rPr>
              <w:t>1. To introduce oneself and others</w:t>
            </w:r>
          </w:p>
          <w:p w14:paraId="5C150448" w14:textId="77777777" w:rsidR="00B16291" w:rsidRPr="000C6F97" w:rsidRDefault="00B16291" w:rsidP="00B162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sz w:val="24"/>
                <w:szCs w:val="24"/>
              </w:rPr>
              <w:t xml:space="preserve"> 2. Greeting people/colleagues at office/work-place etc. </w:t>
            </w:r>
          </w:p>
          <w:p w14:paraId="2D52172C" w14:textId="77777777" w:rsidR="00B16291" w:rsidRPr="000C6F97" w:rsidRDefault="00B16291" w:rsidP="00B162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sz w:val="24"/>
                <w:szCs w:val="24"/>
              </w:rPr>
              <w:t xml:space="preserve">3. Exchanging information about country of origin </w:t>
            </w:r>
          </w:p>
          <w:p w14:paraId="414FC4BB" w14:textId="77777777" w:rsidR="00B16291" w:rsidRDefault="00B16291" w:rsidP="00B162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sz w:val="24"/>
                <w:szCs w:val="24"/>
              </w:rPr>
              <w:t>4. Place of residence, professions</w:t>
            </w:r>
          </w:p>
          <w:p w14:paraId="2BB041AE" w14:textId="087A735C" w:rsidR="00B16291" w:rsidRPr="00E5066D" w:rsidRDefault="00B16291" w:rsidP="00B16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52AA6">
              <w:rPr>
                <w:rFonts w:ascii="Times New Roman" w:hAnsi="Times New Roman" w:cs="Times New Roman"/>
                <w:sz w:val="24"/>
                <w:szCs w:val="24"/>
              </w:rPr>
              <w:t xml:space="preserve">Things that we </w:t>
            </w:r>
            <w:r w:rsidRPr="00CE4049">
              <w:rPr>
                <w:rFonts w:ascii="Times New Roman" w:hAnsi="Times New Roman" w:cs="Times New Roman"/>
                <w:sz w:val="24"/>
                <w:szCs w:val="24"/>
              </w:rPr>
              <w:t>eat and drink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4AB92" w14:textId="509F7817" w:rsidR="006949BF" w:rsidRPr="00E5066D" w:rsidRDefault="006949BF" w:rsidP="00615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4C36B3F7" w14:textId="0C2E51D4" w:rsidR="006949BF" w:rsidRPr="00BD6D18" w:rsidRDefault="004D3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49BF" w:rsidRPr="00BD6D18" w14:paraId="2430B0C6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28726EDC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D18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7376" w:type="dxa"/>
            <w:gridSpan w:val="8"/>
          </w:tcPr>
          <w:p w14:paraId="78CBE0DC" w14:textId="6C35462D" w:rsidR="00B06613" w:rsidRPr="00615295" w:rsidRDefault="007C648C" w:rsidP="006040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2 :</w:t>
            </w:r>
            <w:r w:rsidR="009B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D6E315" w14:textId="77777777" w:rsidR="00B06613" w:rsidRPr="00615295" w:rsidRDefault="007C648C" w:rsidP="006040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sz w:val="24"/>
                <w:szCs w:val="24"/>
              </w:rPr>
              <w:t>1. Date and Days of Week</w:t>
            </w:r>
          </w:p>
          <w:p w14:paraId="008B28A0" w14:textId="43F13319" w:rsidR="00B06613" w:rsidRPr="00615295" w:rsidRDefault="007C648C" w:rsidP="006040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sz w:val="24"/>
                <w:szCs w:val="24"/>
              </w:rPr>
              <w:t>2. Names of months</w:t>
            </w:r>
          </w:p>
          <w:p w14:paraId="6D170DC9" w14:textId="17421B94" w:rsidR="00B06613" w:rsidRPr="00615295" w:rsidRDefault="007C648C" w:rsidP="006040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sz w:val="24"/>
                <w:szCs w:val="24"/>
              </w:rPr>
              <w:t>3. Numbers 1 to 1000</w:t>
            </w:r>
          </w:p>
          <w:p w14:paraId="3D1D6AB3" w14:textId="5E28B9E8" w:rsidR="00B06613" w:rsidRPr="00615295" w:rsidRDefault="007C648C" w:rsidP="006040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sz w:val="24"/>
                <w:szCs w:val="24"/>
              </w:rPr>
              <w:t>4. Names of Continents, Countries and their Capitals</w:t>
            </w:r>
          </w:p>
          <w:p w14:paraId="237183BB" w14:textId="77777777" w:rsidR="00B06613" w:rsidRPr="00615295" w:rsidRDefault="007C648C" w:rsidP="006040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sz w:val="24"/>
                <w:szCs w:val="24"/>
              </w:rPr>
              <w:t>5. Languages and Nationalities, main cultural festivals</w:t>
            </w:r>
          </w:p>
          <w:p w14:paraId="51F2A7A5" w14:textId="5B70DB83" w:rsidR="006949BF" w:rsidRPr="00615295" w:rsidRDefault="007C648C" w:rsidP="006040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sz w:val="24"/>
                <w:szCs w:val="24"/>
              </w:rPr>
              <w:t>6. Health and Parts of body</w:t>
            </w:r>
          </w:p>
        </w:tc>
        <w:tc>
          <w:tcPr>
            <w:tcW w:w="1218" w:type="dxa"/>
            <w:vAlign w:val="center"/>
          </w:tcPr>
          <w:p w14:paraId="65165110" w14:textId="06268370" w:rsidR="006949BF" w:rsidRPr="00BD6D18" w:rsidRDefault="00DC0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49BF" w:rsidRPr="000C6F97" w14:paraId="675A46F0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7AFA6D39" w14:textId="77777777" w:rsidR="006949BF" w:rsidRPr="000C6F97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7376" w:type="dxa"/>
            <w:gridSpan w:val="8"/>
          </w:tcPr>
          <w:p w14:paraId="03E7682C" w14:textId="4E6909B7" w:rsidR="00B16291" w:rsidRDefault="007C648C" w:rsidP="00B1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3 :</w:t>
            </w:r>
            <w:r w:rsidR="00B16291" w:rsidRPr="00CE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42405" w14:textId="77777777" w:rsidR="00B16291" w:rsidRPr="00B16291" w:rsidRDefault="00B16291" w:rsidP="00B16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 Structure and Vocabulary Building</w:t>
            </w:r>
          </w:p>
          <w:p w14:paraId="08B97715" w14:textId="5136AAF5" w:rsidR="0060409F" w:rsidRPr="000C6F97" w:rsidRDefault="00B16291" w:rsidP="00B162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295">
              <w:rPr>
                <w:rFonts w:ascii="Times New Roman" w:hAnsi="Times New Roman" w:cs="Times New Roman"/>
                <w:sz w:val="24"/>
                <w:szCs w:val="24"/>
              </w:rPr>
              <w:t xml:space="preserve"> 1.Alphabet, </w:t>
            </w:r>
            <w:r w:rsidRPr="00615295">
              <w:rPr>
                <w:sz w:val="24"/>
                <w:szCs w:val="24"/>
              </w:rPr>
              <w:t>2.Personal Pronouns  3.German Articles  4.Genders 5.Plural Forms</w:t>
            </w:r>
            <w:r>
              <w:rPr>
                <w:sz w:val="24"/>
                <w:szCs w:val="24"/>
              </w:rPr>
              <w:t xml:space="preserve"> </w:t>
            </w:r>
            <w:r w:rsidRPr="00615295">
              <w:rPr>
                <w:sz w:val="24"/>
                <w:szCs w:val="24"/>
              </w:rPr>
              <w:t xml:space="preserve"> 6. Nouns</w:t>
            </w:r>
            <w:r w:rsidR="007C648C" w:rsidRPr="000C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76B968" w14:textId="09BF148E" w:rsidR="00CE4049" w:rsidRPr="000C6F97" w:rsidRDefault="00CE4049" w:rsidP="00B162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8" w:type="dxa"/>
            <w:vAlign w:val="center"/>
          </w:tcPr>
          <w:p w14:paraId="6BB3AF55" w14:textId="5D7FEB2B" w:rsidR="006949BF" w:rsidRPr="000C6F97" w:rsidRDefault="004D3BD5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9BF" w:rsidRPr="00BD6D18" w14:paraId="70AEBDAF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0D605728" w14:textId="4613CC4E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D18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7376" w:type="dxa"/>
            <w:gridSpan w:val="8"/>
          </w:tcPr>
          <w:p w14:paraId="5A89AE68" w14:textId="77777777" w:rsidR="004D3BD5" w:rsidRPr="000C6F97" w:rsidRDefault="007C648C" w:rsidP="00A331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Module 4 :Grammar</w:t>
            </w:r>
          </w:p>
          <w:p w14:paraId="74085ABA" w14:textId="5D7E8A3A" w:rsidR="006949BF" w:rsidRPr="000C6F97" w:rsidRDefault="007C648C" w:rsidP="00A33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97">
              <w:rPr>
                <w:rFonts w:ascii="Times New Roman" w:hAnsi="Times New Roman" w:cs="Times New Roman"/>
                <w:sz w:val="24"/>
                <w:szCs w:val="24"/>
              </w:rPr>
              <w:t>1.Forming question</w:t>
            </w:r>
            <w:r w:rsidR="00A82C8D" w:rsidRPr="000C6F97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="00353923" w:rsidRPr="000C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97">
              <w:rPr>
                <w:rFonts w:ascii="Times New Roman" w:hAnsi="Times New Roman" w:cs="Times New Roman"/>
                <w:sz w:val="24"/>
                <w:szCs w:val="24"/>
              </w:rPr>
              <w:t>2.Prepositions</w:t>
            </w:r>
            <w:r w:rsidR="00A82C8D" w:rsidRPr="000C6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6F97">
              <w:rPr>
                <w:sz w:val="24"/>
                <w:szCs w:val="24"/>
              </w:rPr>
              <w:t>3. Conjunctions</w:t>
            </w:r>
            <w:r w:rsidR="00A82C8D" w:rsidRPr="000C6F97">
              <w:rPr>
                <w:sz w:val="24"/>
                <w:szCs w:val="24"/>
              </w:rPr>
              <w:t>,</w:t>
            </w:r>
            <w:r w:rsidRPr="000C6F97">
              <w:rPr>
                <w:sz w:val="24"/>
                <w:szCs w:val="24"/>
              </w:rPr>
              <w:t>4.Verbs</w:t>
            </w:r>
            <w:r w:rsidR="00A82C8D" w:rsidRPr="000C6F97">
              <w:rPr>
                <w:sz w:val="24"/>
                <w:szCs w:val="24"/>
              </w:rPr>
              <w:t xml:space="preserve"> ,</w:t>
            </w:r>
            <w:r w:rsidRPr="000C6F97">
              <w:rPr>
                <w:sz w:val="24"/>
                <w:szCs w:val="24"/>
              </w:rPr>
              <w:t xml:space="preserve">5.Dative and </w:t>
            </w:r>
            <w:r w:rsidR="00A82C8D" w:rsidRPr="000C6F97">
              <w:rPr>
                <w:sz w:val="24"/>
                <w:szCs w:val="24"/>
              </w:rPr>
              <w:t xml:space="preserve"> </w:t>
            </w:r>
            <w:r w:rsidRPr="000C6F97">
              <w:rPr>
                <w:sz w:val="24"/>
                <w:szCs w:val="24"/>
              </w:rPr>
              <w:t>Accusative forms with examples</w:t>
            </w:r>
            <w:r w:rsidR="00A82C8D" w:rsidRPr="000C6F97">
              <w:rPr>
                <w:sz w:val="24"/>
                <w:szCs w:val="24"/>
              </w:rPr>
              <w:t xml:space="preserve">, </w:t>
            </w:r>
            <w:r w:rsidRPr="000C6F97">
              <w:rPr>
                <w:sz w:val="24"/>
                <w:szCs w:val="24"/>
              </w:rPr>
              <w:t>6. Opposite</w:t>
            </w:r>
            <w:r w:rsidR="004E3392" w:rsidRPr="000C6F97">
              <w:rPr>
                <w:sz w:val="24"/>
                <w:szCs w:val="24"/>
              </w:rPr>
              <w:t>s</w:t>
            </w:r>
          </w:p>
        </w:tc>
        <w:tc>
          <w:tcPr>
            <w:tcW w:w="1218" w:type="dxa"/>
            <w:vAlign w:val="center"/>
          </w:tcPr>
          <w:p w14:paraId="7F8D742C" w14:textId="546D0C35" w:rsidR="006949BF" w:rsidRPr="00BD6D18" w:rsidRDefault="00DC0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49BF" w:rsidRPr="00BD6D18" w14:paraId="0D5A2CD1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7AAFCC98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D18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7376" w:type="dxa"/>
            <w:gridSpan w:val="8"/>
          </w:tcPr>
          <w:p w14:paraId="2EB3042D" w14:textId="77777777" w:rsidR="0060409F" w:rsidRPr="000C6F97" w:rsidRDefault="007C648C" w:rsidP="00A3317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Module 5 : Oral Communication </w:t>
            </w:r>
          </w:p>
          <w:p w14:paraId="26592C3F" w14:textId="77777777" w:rsidR="0060409F" w:rsidRPr="00385640" w:rsidRDefault="007C648C" w:rsidP="00A3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8">
              <w:rPr>
                <w:rFonts w:ascii="Times New Roman" w:hAnsi="Times New Roman" w:cs="Times New Roman"/>
              </w:rPr>
              <w:t>1</w:t>
            </w: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 xml:space="preserve">. Asking for and telling telephone numbers with dial code numbers </w:t>
            </w:r>
          </w:p>
          <w:p w14:paraId="03BDA1C7" w14:textId="77777777" w:rsidR="0060409F" w:rsidRPr="00385640" w:rsidRDefault="007C648C" w:rsidP="00A3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 xml:space="preserve">2. Making request </w:t>
            </w:r>
          </w:p>
          <w:p w14:paraId="56354718" w14:textId="77777777" w:rsidR="0060409F" w:rsidRPr="00385640" w:rsidRDefault="007C648C" w:rsidP="00A3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>3. Word order in sentences/statements and full question</w:t>
            </w:r>
          </w:p>
          <w:p w14:paraId="78AF0631" w14:textId="3B2F1E9A" w:rsidR="0060409F" w:rsidRPr="00385640" w:rsidRDefault="007C648C" w:rsidP="00A33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>5. Speak on given topic</w:t>
            </w:r>
          </w:p>
          <w:p w14:paraId="73ADD5B2" w14:textId="19B5DDE8" w:rsidR="006949BF" w:rsidRPr="00BD6D18" w:rsidRDefault="007C648C" w:rsidP="00A3317D">
            <w:pPr>
              <w:spacing w:after="0"/>
              <w:rPr>
                <w:rFonts w:ascii="Times New Roman" w:hAnsi="Times New Roman" w:cs="Times New Roman"/>
              </w:rPr>
            </w:pP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>6. Asking questions ( Forming Question)</w:t>
            </w:r>
          </w:p>
        </w:tc>
        <w:tc>
          <w:tcPr>
            <w:tcW w:w="1218" w:type="dxa"/>
            <w:vAlign w:val="center"/>
          </w:tcPr>
          <w:p w14:paraId="6EEC0EC3" w14:textId="77777777" w:rsidR="006949BF" w:rsidRPr="00BD6D18" w:rsidRDefault="00694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FF4DD7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949BF" w:rsidRPr="00BD6D18" w14:paraId="7A21E448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5775FD34" w14:textId="77777777" w:rsidR="006949BF" w:rsidRPr="00BD6D18" w:rsidRDefault="003F15EC" w:rsidP="000C6F97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6D18">
              <w:rPr>
                <w:rFonts w:ascii="Times New Roman" w:hAnsi="Times New Roman" w:cs="Times New Roman"/>
                <w:bCs/>
              </w:rPr>
              <w:lastRenderedPageBreak/>
              <w:t>VI</w:t>
            </w:r>
          </w:p>
        </w:tc>
        <w:tc>
          <w:tcPr>
            <w:tcW w:w="7376" w:type="dxa"/>
            <w:gridSpan w:val="8"/>
          </w:tcPr>
          <w:p w14:paraId="5086B462" w14:textId="77777777" w:rsidR="000C6F97" w:rsidRDefault="007C648C" w:rsidP="00A3317D">
            <w:pPr>
              <w:spacing w:before="240" w:after="0" w:line="120" w:lineRule="auto"/>
              <w:ind w:left="57"/>
              <w:rPr>
                <w:rFonts w:ascii="Times New Roman" w:hAnsi="Times New Roman" w:cs="Times New Roman"/>
              </w:rPr>
            </w:pPr>
            <w:r w:rsidRPr="000C6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Module 6</w:t>
            </w:r>
            <w:r w:rsidRPr="00BD6D18">
              <w:rPr>
                <w:rFonts w:ascii="Times New Roman" w:hAnsi="Times New Roman" w:cs="Times New Roman"/>
              </w:rPr>
              <w:t xml:space="preserve"> : </w:t>
            </w:r>
            <w:r w:rsidRPr="000C6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Written Communication : Basic Writing Skills </w:t>
            </w:r>
            <w:r w:rsidRPr="00BD6D18">
              <w:rPr>
                <w:rFonts w:ascii="Times New Roman" w:hAnsi="Times New Roman" w:cs="Times New Roman"/>
              </w:rPr>
              <w:t xml:space="preserve"> </w:t>
            </w:r>
          </w:p>
          <w:p w14:paraId="783A4C5A" w14:textId="1DAB5272" w:rsidR="000C6F97" w:rsidRPr="00385640" w:rsidRDefault="007C648C" w:rsidP="00A3317D">
            <w:pPr>
              <w:spacing w:before="240" w:after="0" w:line="12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8">
              <w:rPr>
                <w:rFonts w:ascii="Times New Roman" w:hAnsi="Times New Roman" w:cs="Times New Roman"/>
              </w:rPr>
              <w:t>1</w:t>
            </w: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 xml:space="preserve">. Paragraph Writing </w:t>
            </w:r>
          </w:p>
          <w:p w14:paraId="70CF922E" w14:textId="5A2FD63A" w:rsidR="00D431A7" w:rsidRPr="00385640" w:rsidRDefault="007C648C" w:rsidP="00A3317D">
            <w:pPr>
              <w:spacing w:before="240" w:after="0" w:line="12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>2. Comprehension</w:t>
            </w:r>
          </w:p>
          <w:p w14:paraId="24F13996" w14:textId="77777777" w:rsidR="00D431A7" w:rsidRPr="00385640" w:rsidRDefault="007C648C" w:rsidP="00A3317D">
            <w:pPr>
              <w:spacing w:before="240" w:after="0" w:line="12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 xml:space="preserve"> 3. Short Essay Writing</w:t>
            </w:r>
          </w:p>
          <w:p w14:paraId="58F7D789" w14:textId="5AC244A7" w:rsidR="006949BF" w:rsidRPr="00BD6D18" w:rsidRDefault="00D431A7" w:rsidP="00A3317D">
            <w:pPr>
              <w:spacing w:before="240" w:after="0" w:line="120" w:lineRule="auto"/>
              <w:ind w:left="57"/>
              <w:rPr>
                <w:rFonts w:ascii="Times New Roman" w:hAnsi="Times New Roman" w:cs="Times New Roman"/>
              </w:rPr>
            </w:pPr>
            <w:r w:rsidRPr="00385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48C" w:rsidRPr="00385640">
              <w:rPr>
                <w:rFonts w:ascii="Times New Roman" w:hAnsi="Times New Roman" w:cs="Times New Roman"/>
                <w:sz w:val="24"/>
                <w:szCs w:val="24"/>
              </w:rPr>
              <w:t>. Filling in Personal Information</w:t>
            </w:r>
          </w:p>
        </w:tc>
        <w:tc>
          <w:tcPr>
            <w:tcW w:w="1218" w:type="dxa"/>
            <w:vAlign w:val="center"/>
          </w:tcPr>
          <w:p w14:paraId="371482D4" w14:textId="77777777" w:rsidR="006949BF" w:rsidRPr="00BD6D18" w:rsidRDefault="006949BF" w:rsidP="000C6F9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EBD39D" w14:textId="0284C967" w:rsidR="006949BF" w:rsidRPr="00BD6D18" w:rsidRDefault="004D3BD5" w:rsidP="000C6F97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49BF" w:rsidRPr="00BD6D18" w14:paraId="7DD6A1C1" w14:textId="77777777" w:rsidTr="00BD0379">
        <w:trPr>
          <w:cantSplit/>
          <w:jc w:val="center"/>
        </w:trPr>
        <w:tc>
          <w:tcPr>
            <w:tcW w:w="9702" w:type="dxa"/>
            <w:gridSpan w:val="11"/>
          </w:tcPr>
          <w:p w14:paraId="013F8B7B" w14:textId="77777777" w:rsidR="006949BF" w:rsidRPr="00BD6D18" w:rsidRDefault="006949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9BF" w:rsidRPr="00BD6D18" w14:paraId="151EB5BC" w14:textId="77777777" w:rsidTr="00BD0379">
        <w:trPr>
          <w:cantSplit/>
          <w:jc w:val="center"/>
        </w:trPr>
        <w:tc>
          <w:tcPr>
            <w:tcW w:w="9702" w:type="dxa"/>
            <w:gridSpan w:val="11"/>
            <w:shd w:val="clear" w:color="auto" w:fill="DAEEF3" w:themeFill="accent5" w:themeFillTint="33"/>
          </w:tcPr>
          <w:p w14:paraId="2E087289" w14:textId="77777777" w:rsidR="006949BF" w:rsidRPr="00BD6D18" w:rsidRDefault="003F1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BD6D18">
              <w:rPr>
                <w:rFonts w:ascii="Times New Roman" w:hAnsi="Times New Roman" w:cs="Times New Roman"/>
                <w:b/>
              </w:rPr>
              <w:t>Text Books</w:t>
            </w:r>
          </w:p>
        </w:tc>
      </w:tr>
      <w:tr w:rsidR="006949BF" w:rsidRPr="00BD6D18" w14:paraId="146EA550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562E971B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4" w:type="dxa"/>
            <w:gridSpan w:val="9"/>
          </w:tcPr>
          <w:p w14:paraId="2D619A71" w14:textId="620F5915" w:rsidR="006949BF" w:rsidRPr="00BD6D18" w:rsidRDefault="007C648C" w:rsidP="00B35439">
            <w:pPr>
              <w:rPr>
                <w:rFonts w:ascii="Times New Roman" w:hAnsi="Times New Roman" w:cs="Times New Roman"/>
                <w:lang w:val="de-DE"/>
              </w:rPr>
            </w:pPr>
            <w:r w:rsidRPr="00BD6D18">
              <w:rPr>
                <w:rFonts w:ascii="Times New Roman" w:hAnsi="Times New Roman" w:cs="Times New Roman"/>
                <w:lang w:val="de-DE"/>
              </w:rPr>
              <w:t>.Hartmut Auf der strasse, Heiko Bock, Mechthild Gerdes, Jutta Mueller, Helmut Mueller,“Themen Aktuell1- Deutsch als Fremdsprache-Kursbuch”,Max Hueber Verlag,Munich,Germany and Langers International Pvt.Ltd.,New Delhi ,ISBN: 3-19-0001690-9,Reprint 2014</w:t>
            </w:r>
          </w:p>
        </w:tc>
      </w:tr>
      <w:tr w:rsidR="006949BF" w:rsidRPr="00BD6D18" w14:paraId="426AC7BB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73C8B3BE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4" w:type="dxa"/>
            <w:gridSpan w:val="9"/>
          </w:tcPr>
          <w:p w14:paraId="75A47D60" w14:textId="01D95DEA" w:rsidR="006949BF" w:rsidRPr="00BD6D18" w:rsidRDefault="007C64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lang w:val="de-DE"/>
              </w:rPr>
            </w:pPr>
            <w:r w:rsidRPr="00BD6D18">
              <w:rPr>
                <w:rFonts w:ascii="Times New Roman" w:hAnsi="Times New Roman" w:cs="Times New Roman"/>
                <w:lang w:val="de-DE"/>
              </w:rPr>
              <w:t>.Hartmut Auf der strasse, Heiko Bock, Mechthild Gerdes, Jutta Mueller,Helmut Mueller,“Themen Aktuell1- Deutsch als Fremdsprache-Arbeitsbuch”,Max Hueber Verlag,Munich,Germany and Langers International Pvt.Ltd.,New Delhi ,ISBN: 3-19-011690-3,Reprint 201</w:t>
            </w:r>
          </w:p>
        </w:tc>
      </w:tr>
      <w:tr w:rsidR="006949BF" w:rsidRPr="00BD6D18" w14:paraId="652B161E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157D3484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4" w:type="dxa"/>
            <w:gridSpan w:val="9"/>
          </w:tcPr>
          <w:p w14:paraId="7F546EC9" w14:textId="61049551" w:rsidR="006949BF" w:rsidRPr="00BD6D18" w:rsidRDefault="007C64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lang w:val="de-DE"/>
              </w:rPr>
            </w:pPr>
            <w:r w:rsidRPr="00BD6D18">
              <w:rPr>
                <w:rFonts w:ascii="Times New Roman" w:hAnsi="Times New Roman" w:cs="Times New Roman"/>
                <w:lang w:val="de-DE"/>
              </w:rPr>
              <w:t xml:space="preserve"> Alan B, Jones A.“Themen Aktuell 1- Deutsch als Fremdsprache - Glossar”,Max Hueber Verlag, Munich,Germany and Langers International Pvt.Ltd.,New Delhi ,ISBN: 3-19-0001690-9,Reprint 2014</w:t>
            </w:r>
          </w:p>
        </w:tc>
      </w:tr>
      <w:tr w:rsidR="006949BF" w:rsidRPr="00BD6D18" w14:paraId="386E5A0A" w14:textId="77777777" w:rsidTr="00BD0379">
        <w:trPr>
          <w:cantSplit/>
          <w:jc w:val="center"/>
        </w:trPr>
        <w:tc>
          <w:tcPr>
            <w:tcW w:w="1108" w:type="dxa"/>
            <w:gridSpan w:val="2"/>
          </w:tcPr>
          <w:p w14:paraId="40FC7BE7" w14:textId="77777777" w:rsidR="006949BF" w:rsidRPr="00BD6D18" w:rsidRDefault="003F1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4" w:type="dxa"/>
            <w:gridSpan w:val="9"/>
          </w:tcPr>
          <w:p w14:paraId="312A2230" w14:textId="77777777" w:rsidR="006949BF" w:rsidRPr="00BD6D18" w:rsidRDefault="006949BF">
            <w:pPr>
              <w:rPr>
                <w:rFonts w:ascii="Times New Roman" w:hAnsi="Times New Roman" w:cs="Times New Roman"/>
              </w:rPr>
            </w:pPr>
          </w:p>
        </w:tc>
      </w:tr>
      <w:tr w:rsidR="006949BF" w:rsidRPr="00BD6D18" w14:paraId="7AFE7104" w14:textId="77777777" w:rsidTr="00BD0379">
        <w:trPr>
          <w:cantSplit/>
          <w:jc w:val="center"/>
        </w:trPr>
        <w:tc>
          <w:tcPr>
            <w:tcW w:w="9702" w:type="dxa"/>
            <w:gridSpan w:val="11"/>
          </w:tcPr>
          <w:p w14:paraId="7C80F9DC" w14:textId="77777777" w:rsidR="006949BF" w:rsidRPr="00BD6D18" w:rsidRDefault="006949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9BF" w:rsidRPr="00BD6D18" w14:paraId="2F593D43" w14:textId="77777777" w:rsidTr="00BD0379">
        <w:trPr>
          <w:cantSplit/>
          <w:jc w:val="center"/>
        </w:trPr>
        <w:tc>
          <w:tcPr>
            <w:tcW w:w="9702" w:type="dxa"/>
            <w:gridSpan w:val="11"/>
            <w:shd w:val="clear" w:color="auto" w:fill="DAEEF3" w:themeFill="accent5" w:themeFillTint="33"/>
          </w:tcPr>
          <w:p w14:paraId="0E42AFA6" w14:textId="77777777" w:rsidR="006949BF" w:rsidRPr="00BD6D18" w:rsidRDefault="003F1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BD6D18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6949BF" w:rsidRPr="00BD6D18" w14:paraId="1D7D3A57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0D8FF189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4" w:type="dxa"/>
            <w:gridSpan w:val="9"/>
          </w:tcPr>
          <w:p w14:paraId="6631BF1A" w14:textId="1CFC19FF" w:rsidR="006949BF" w:rsidRPr="00BD6D18" w:rsidRDefault="007C64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lang w:val="de-DE"/>
              </w:rPr>
            </w:pPr>
            <w:r w:rsidRPr="00BD6D18">
              <w:rPr>
                <w:rFonts w:ascii="Times New Roman" w:hAnsi="Times New Roman" w:cs="Times New Roman"/>
                <w:lang w:val="de-DE"/>
              </w:rPr>
              <w:t xml:space="preserve"> Archana Gogate, “German Workbook”, Shubhasha Publications,Pune, Reprint July 2016</w:t>
            </w:r>
          </w:p>
        </w:tc>
      </w:tr>
      <w:tr w:rsidR="006949BF" w:rsidRPr="00BD6D18" w14:paraId="2196B8BF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6833D2AD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4" w:type="dxa"/>
            <w:gridSpan w:val="9"/>
          </w:tcPr>
          <w:p w14:paraId="7D43801C" w14:textId="1282CF48" w:rsidR="006949BF" w:rsidRPr="00BD6D18" w:rsidRDefault="007C64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lang w:val="de-DE"/>
              </w:rPr>
            </w:pPr>
            <w:r w:rsidRPr="00BD6D18">
              <w:rPr>
                <w:rFonts w:ascii="Times New Roman" w:hAnsi="Times New Roman" w:cs="Times New Roman"/>
                <w:lang w:val="de-DE"/>
              </w:rPr>
              <w:t xml:space="preserve"> Stefanie Dengler,Paul Rusch,Helen Schmitz,Tanja Sieber, “Netzwerk A1- Deutsch als FremdspracheKursbuch ”,Klett Langenscheidt, Munich,Germany and GOYAL Publishers Pvt. Ltd.,New Delhi, First Indian edition-2015</w:t>
            </w:r>
          </w:p>
        </w:tc>
      </w:tr>
      <w:tr w:rsidR="006949BF" w:rsidRPr="00BD6D18" w14:paraId="5D881170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2E3A338E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4" w:type="dxa"/>
            <w:gridSpan w:val="9"/>
          </w:tcPr>
          <w:p w14:paraId="56F058B6" w14:textId="246D9CAD" w:rsidR="006949BF" w:rsidRPr="00BD6D18" w:rsidRDefault="007C64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lang w:val="de-DE"/>
              </w:rPr>
            </w:pPr>
            <w:r w:rsidRPr="00BD6D18">
              <w:rPr>
                <w:rFonts w:ascii="Times New Roman" w:hAnsi="Times New Roman" w:cs="Times New Roman"/>
                <w:lang w:val="de-DE"/>
              </w:rPr>
              <w:t>Stefanie Dengler,Paul Rusch,Helen Schmitz,Tanja Sieber, “Netzwerk A1- Deutsch alsFremdspracheArbeitsbuch ”,Klett Langenscheidt,Munich,Germany and GOYAL Publishers Pvt.Ltd.,New Delhi, First Indian edition-2015</w:t>
            </w:r>
          </w:p>
        </w:tc>
      </w:tr>
      <w:tr w:rsidR="006949BF" w:rsidRPr="00BD6D18" w14:paraId="6E8A3FB0" w14:textId="77777777" w:rsidTr="00BD0379">
        <w:trPr>
          <w:cantSplit/>
          <w:jc w:val="center"/>
        </w:trPr>
        <w:tc>
          <w:tcPr>
            <w:tcW w:w="1108" w:type="dxa"/>
            <w:gridSpan w:val="2"/>
          </w:tcPr>
          <w:p w14:paraId="4811CEED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4" w:type="dxa"/>
            <w:gridSpan w:val="9"/>
          </w:tcPr>
          <w:p w14:paraId="188CD9BF" w14:textId="2BDF9D5B" w:rsidR="006949BF" w:rsidRPr="00BD6D18" w:rsidRDefault="00026F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lang w:val="de-DE"/>
              </w:rPr>
            </w:pPr>
            <w:r w:rsidRPr="00BD6D18">
              <w:rPr>
                <w:rFonts w:ascii="Times New Roman" w:hAnsi="Times New Roman" w:cs="Times New Roman"/>
                <w:lang w:val="de-DE"/>
              </w:rPr>
              <w:t>Stefanie Dengler,Paul Rusch,Helen Schmitz,Tanja Sieber, Gavin Schalliol“Netzwerk A1- Deutsch alsFremdsprache- Glossar ”,Klett Langenscheidt, Munich, Germany and GOYAL Publishers Pvt.Ltd.,New Delhi, First Indian edition-2015</w:t>
            </w:r>
          </w:p>
        </w:tc>
      </w:tr>
      <w:tr w:rsidR="006949BF" w:rsidRPr="00BD6D18" w14:paraId="2A168BA0" w14:textId="77777777" w:rsidTr="00BD0379">
        <w:trPr>
          <w:cantSplit/>
          <w:jc w:val="center"/>
        </w:trPr>
        <w:tc>
          <w:tcPr>
            <w:tcW w:w="9702" w:type="dxa"/>
            <w:gridSpan w:val="11"/>
          </w:tcPr>
          <w:p w14:paraId="48BA31D5" w14:textId="77777777" w:rsidR="006949BF" w:rsidRPr="00BD6D18" w:rsidRDefault="006949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49BF" w:rsidRPr="00BD6D18" w14:paraId="53144C77" w14:textId="77777777" w:rsidTr="00BD0379">
        <w:trPr>
          <w:cantSplit/>
          <w:jc w:val="center"/>
        </w:trPr>
        <w:tc>
          <w:tcPr>
            <w:tcW w:w="9702" w:type="dxa"/>
            <w:gridSpan w:val="11"/>
            <w:shd w:val="clear" w:color="auto" w:fill="DAEEF3" w:themeFill="accent5" w:themeFillTint="33"/>
          </w:tcPr>
          <w:p w14:paraId="3DF74B66" w14:textId="77777777" w:rsidR="006949BF" w:rsidRPr="00BD6D18" w:rsidRDefault="003F15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BD6D18">
              <w:rPr>
                <w:rFonts w:ascii="Times New Roman" w:hAnsi="Times New Roman" w:cs="Times New Roman"/>
                <w:b/>
              </w:rPr>
              <w:t>Useful Links</w:t>
            </w:r>
          </w:p>
        </w:tc>
      </w:tr>
      <w:tr w:rsidR="006949BF" w:rsidRPr="00BD6D18" w14:paraId="1E8B7315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4CC644DA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4" w:type="dxa"/>
            <w:gridSpan w:val="9"/>
          </w:tcPr>
          <w:p w14:paraId="6D4C2DF1" w14:textId="15F960A6" w:rsidR="006949BF" w:rsidRPr="00BD6D18" w:rsidRDefault="00E303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www.klett-sprachen.de/netzwerk</w:t>
            </w:r>
          </w:p>
        </w:tc>
      </w:tr>
      <w:tr w:rsidR="006949BF" w:rsidRPr="00BD6D18" w14:paraId="0BB1CF38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66CAC245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4" w:type="dxa"/>
            <w:gridSpan w:val="9"/>
          </w:tcPr>
          <w:p w14:paraId="0B8BC283" w14:textId="6F39AA8F" w:rsidR="006949BF" w:rsidRPr="00BD6D18" w:rsidRDefault="00E303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www.cornelsen.de/studio-d</w:t>
            </w:r>
          </w:p>
        </w:tc>
      </w:tr>
      <w:tr w:rsidR="006949BF" w:rsidRPr="00BD6D18" w14:paraId="78072F56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3F675097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4" w:type="dxa"/>
            <w:gridSpan w:val="9"/>
          </w:tcPr>
          <w:p w14:paraId="798B8200" w14:textId="77777777" w:rsidR="006949BF" w:rsidRPr="00BD6D18" w:rsidRDefault="006949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9BF" w:rsidRPr="00BD6D18" w14:paraId="3AFC44DE" w14:textId="77777777" w:rsidTr="00BD0379">
        <w:trPr>
          <w:cantSplit/>
          <w:jc w:val="center"/>
        </w:trPr>
        <w:tc>
          <w:tcPr>
            <w:tcW w:w="1108" w:type="dxa"/>
            <w:gridSpan w:val="2"/>
            <w:vAlign w:val="center"/>
          </w:tcPr>
          <w:p w14:paraId="46AFE177" w14:textId="77777777" w:rsidR="006949BF" w:rsidRPr="00BD6D18" w:rsidRDefault="003F1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4" w:type="dxa"/>
            <w:gridSpan w:val="9"/>
          </w:tcPr>
          <w:p w14:paraId="6469695F" w14:textId="77777777" w:rsidR="006949BF" w:rsidRPr="00BD6D18" w:rsidRDefault="006949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ACCF1" w14:textId="77777777" w:rsidR="006949BF" w:rsidRPr="00BD6D18" w:rsidRDefault="006949BF">
      <w:pPr>
        <w:spacing w:after="0"/>
        <w:rPr>
          <w:rFonts w:ascii="Times New Roman" w:hAnsi="Times New Roman" w:cs="Times New Roman"/>
          <w:b/>
        </w:rPr>
      </w:pPr>
    </w:p>
    <w:tbl>
      <w:tblPr>
        <w:tblW w:w="958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580"/>
        <w:gridCol w:w="580"/>
        <w:gridCol w:w="581"/>
        <w:gridCol w:w="580"/>
        <w:gridCol w:w="581"/>
        <w:gridCol w:w="580"/>
        <w:gridCol w:w="580"/>
        <w:gridCol w:w="581"/>
        <w:gridCol w:w="580"/>
        <w:gridCol w:w="581"/>
        <w:gridCol w:w="580"/>
        <w:gridCol w:w="581"/>
        <w:gridCol w:w="548"/>
        <w:gridCol w:w="548"/>
        <w:gridCol w:w="549"/>
      </w:tblGrid>
      <w:tr w:rsidR="006949BF" w:rsidRPr="00BD6D18" w14:paraId="51827E1C" w14:textId="77777777">
        <w:trPr>
          <w:jc w:val="center"/>
        </w:trPr>
        <w:tc>
          <w:tcPr>
            <w:tcW w:w="9584" w:type="dxa"/>
            <w:gridSpan w:val="16"/>
            <w:shd w:val="clear" w:color="auto" w:fill="FDE9D9" w:themeFill="accent6" w:themeFillTint="33"/>
            <w:vAlign w:val="center"/>
          </w:tcPr>
          <w:p w14:paraId="1CC520A8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</w:rPr>
              <w:t>CO-PO Mapping</w:t>
            </w:r>
          </w:p>
        </w:tc>
      </w:tr>
      <w:tr w:rsidR="006949BF" w:rsidRPr="00BD6D18" w14:paraId="5AB89B05" w14:textId="77777777">
        <w:trPr>
          <w:jc w:val="center"/>
        </w:trPr>
        <w:tc>
          <w:tcPr>
            <w:tcW w:w="974" w:type="dxa"/>
            <w:vAlign w:val="center"/>
          </w:tcPr>
          <w:p w14:paraId="162CD10A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6965" w:type="dxa"/>
            <w:gridSpan w:val="12"/>
            <w:vAlign w:val="center"/>
          </w:tcPr>
          <w:p w14:paraId="505C3071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</w:rPr>
              <w:t>Programme Outcomes (PO)</w:t>
            </w:r>
          </w:p>
        </w:tc>
        <w:tc>
          <w:tcPr>
            <w:tcW w:w="1645" w:type="dxa"/>
            <w:gridSpan w:val="3"/>
            <w:vAlign w:val="center"/>
          </w:tcPr>
          <w:p w14:paraId="7BBB47A6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6D18">
              <w:rPr>
                <w:rFonts w:ascii="Times New Roman" w:hAnsi="Times New Roman" w:cs="Times New Roman"/>
                <w:b/>
              </w:rPr>
              <w:t>PSO</w:t>
            </w:r>
          </w:p>
        </w:tc>
      </w:tr>
      <w:tr w:rsidR="006949BF" w:rsidRPr="00BD6D18" w14:paraId="6721AB31" w14:textId="77777777">
        <w:trPr>
          <w:jc w:val="center"/>
        </w:trPr>
        <w:tc>
          <w:tcPr>
            <w:tcW w:w="974" w:type="dxa"/>
            <w:vAlign w:val="center"/>
          </w:tcPr>
          <w:p w14:paraId="7720086C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22F00FDF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vAlign w:val="center"/>
          </w:tcPr>
          <w:p w14:paraId="6E9DA292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581" w:type="dxa"/>
            <w:vAlign w:val="center"/>
          </w:tcPr>
          <w:p w14:paraId="30729C99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580" w:type="dxa"/>
            <w:vAlign w:val="center"/>
          </w:tcPr>
          <w:p w14:paraId="37EE603D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581" w:type="dxa"/>
            <w:vAlign w:val="center"/>
          </w:tcPr>
          <w:p w14:paraId="4EEEE903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80" w:type="dxa"/>
            <w:vAlign w:val="center"/>
          </w:tcPr>
          <w:p w14:paraId="3E6E04A9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80" w:type="dxa"/>
            <w:vAlign w:val="center"/>
          </w:tcPr>
          <w:p w14:paraId="1DB5A8CE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81" w:type="dxa"/>
            <w:vAlign w:val="center"/>
          </w:tcPr>
          <w:p w14:paraId="5D199F68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80" w:type="dxa"/>
            <w:vAlign w:val="center"/>
          </w:tcPr>
          <w:p w14:paraId="3B0537F1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81" w:type="dxa"/>
            <w:vAlign w:val="center"/>
          </w:tcPr>
          <w:p w14:paraId="523FE640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80" w:type="dxa"/>
            <w:vAlign w:val="center"/>
          </w:tcPr>
          <w:p w14:paraId="78710CF3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81" w:type="dxa"/>
            <w:vAlign w:val="center"/>
          </w:tcPr>
          <w:p w14:paraId="240AAF1B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48" w:type="dxa"/>
            <w:vAlign w:val="center"/>
          </w:tcPr>
          <w:p w14:paraId="48EC56C8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548" w:type="dxa"/>
            <w:vAlign w:val="center"/>
          </w:tcPr>
          <w:p w14:paraId="2DCA046F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14:paraId="3A18DEA1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6D18">
              <w:rPr>
                <w:rFonts w:ascii="Times New Roman" w:hAnsi="Times New Roman" w:cs="Times New Roman"/>
              </w:rPr>
              <w:t>3</w:t>
            </w:r>
          </w:p>
        </w:tc>
      </w:tr>
      <w:tr w:rsidR="006949BF" w:rsidRPr="00BD6D18" w14:paraId="20658125" w14:textId="77777777">
        <w:trPr>
          <w:jc w:val="center"/>
        </w:trPr>
        <w:tc>
          <w:tcPr>
            <w:tcW w:w="974" w:type="dxa"/>
            <w:vAlign w:val="center"/>
          </w:tcPr>
          <w:p w14:paraId="11B15570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580" w:type="dxa"/>
            <w:vAlign w:val="center"/>
          </w:tcPr>
          <w:p w14:paraId="5B276CF9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128C6AA5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2FE3FBC8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583EF834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02C4C6D9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520D3225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5F49A1F0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26D665A1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0A05AB7B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169046EF" w14:textId="2ACC6A8A" w:rsidR="006949BF" w:rsidRPr="00BD6D18" w:rsidRDefault="00026F7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580" w:type="dxa"/>
            <w:vAlign w:val="center"/>
          </w:tcPr>
          <w:p w14:paraId="37FDE99C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22F7D4A6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8" w:type="dxa"/>
            <w:vAlign w:val="center"/>
          </w:tcPr>
          <w:p w14:paraId="18A5A904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8" w:type="dxa"/>
            <w:vAlign w:val="center"/>
          </w:tcPr>
          <w:p w14:paraId="2651C796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9" w:type="dxa"/>
          </w:tcPr>
          <w:p w14:paraId="2A6283C2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6949BF" w:rsidRPr="00BD6D18" w14:paraId="6074991D" w14:textId="77777777">
        <w:trPr>
          <w:jc w:val="center"/>
        </w:trPr>
        <w:tc>
          <w:tcPr>
            <w:tcW w:w="974" w:type="dxa"/>
            <w:vAlign w:val="center"/>
          </w:tcPr>
          <w:p w14:paraId="71182FD8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580" w:type="dxa"/>
            <w:vAlign w:val="center"/>
          </w:tcPr>
          <w:p w14:paraId="47F075A4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6EDDFE4D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5571B520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063E6EDC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242FA66B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53102F10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2EEA4AA3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6D3E102D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0" w:type="dxa"/>
            <w:vAlign w:val="center"/>
          </w:tcPr>
          <w:p w14:paraId="00FF7AB3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6412CB50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580" w:type="dxa"/>
            <w:vAlign w:val="center"/>
          </w:tcPr>
          <w:p w14:paraId="400EB54C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81" w:type="dxa"/>
            <w:vAlign w:val="center"/>
          </w:tcPr>
          <w:p w14:paraId="0F4E05DF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8" w:type="dxa"/>
            <w:vAlign w:val="center"/>
          </w:tcPr>
          <w:p w14:paraId="3F43E6A5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8" w:type="dxa"/>
            <w:vAlign w:val="center"/>
          </w:tcPr>
          <w:p w14:paraId="2AF42F58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9" w:type="dxa"/>
          </w:tcPr>
          <w:p w14:paraId="74C90FEB" w14:textId="77777777" w:rsidR="006949BF" w:rsidRPr="00BD6D18" w:rsidRDefault="006949BF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6949BF" w:rsidRPr="00BD6D18" w14:paraId="7E46F48D" w14:textId="77777777">
        <w:trPr>
          <w:jc w:val="center"/>
        </w:trPr>
        <w:tc>
          <w:tcPr>
            <w:tcW w:w="9584" w:type="dxa"/>
            <w:gridSpan w:val="16"/>
            <w:vAlign w:val="center"/>
          </w:tcPr>
          <w:p w14:paraId="285376EE" w14:textId="77777777" w:rsidR="006949BF" w:rsidRPr="00BD6D18" w:rsidRDefault="003F15EC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The strength of mapping is to be written as 1,2,3; Where, 1:Low, 2:Medium, 3:High</w:t>
            </w:r>
          </w:p>
          <w:p w14:paraId="25065065" w14:textId="77777777" w:rsidR="006949BF" w:rsidRPr="00BD6D18" w:rsidRDefault="003F15EC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Each CO of the course must map to at least one PO.</w:t>
            </w:r>
          </w:p>
        </w:tc>
      </w:tr>
    </w:tbl>
    <w:p w14:paraId="0320B877" w14:textId="77777777" w:rsidR="006949BF" w:rsidRPr="00BD6D18" w:rsidRDefault="006949BF">
      <w:pPr>
        <w:spacing w:after="0"/>
        <w:rPr>
          <w:rFonts w:ascii="Times New Roman" w:hAnsi="Times New Roman" w:cs="Times New Roman"/>
          <w:b/>
        </w:rPr>
      </w:pPr>
    </w:p>
    <w:tbl>
      <w:tblPr>
        <w:tblW w:w="95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6"/>
      </w:tblGrid>
      <w:tr w:rsidR="006949BF" w:rsidRPr="00BD6D18" w14:paraId="6414391D" w14:textId="77777777">
        <w:trPr>
          <w:cantSplit/>
          <w:jc w:val="center"/>
        </w:trPr>
        <w:tc>
          <w:tcPr>
            <w:tcW w:w="9576" w:type="dxa"/>
            <w:shd w:val="clear" w:color="auto" w:fill="FDE9D9" w:themeFill="accent6" w:themeFillTint="33"/>
            <w:vAlign w:val="center"/>
          </w:tcPr>
          <w:p w14:paraId="19516ECC" w14:textId="77777777" w:rsidR="006949BF" w:rsidRPr="00BD6D18" w:rsidRDefault="003F15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6D18">
              <w:rPr>
                <w:rFonts w:ascii="Times New Roman" w:hAnsi="Times New Roman" w:cs="Times New Roman"/>
                <w:b/>
              </w:rPr>
              <w:t xml:space="preserve">Assessment </w:t>
            </w:r>
          </w:p>
        </w:tc>
      </w:tr>
      <w:tr w:rsidR="006949BF" w:rsidRPr="00BD6D18" w14:paraId="0F5C3B5A" w14:textId="77777777">
        <w:trPr>
          <w:cantSplit/>
          <w:jc w:val="center"/>
        </w:trPr>
        <w:tc>
          <w:tcPr>
            <w:tcW w:w="9576" w:type="dxa"/>
            <w:vAlign w:val="center"/>
          </w:tcPr>
          <w:p w14:paraId="76DFF66F" w14:textId="4A7F2ACB" w:rsidR="006949BF" w:rsidRPr="00BD6D18" w:rsidRDefault="003F15EC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The assessment is based on 2 in-semester evaluations (</w:t>
            </w:r>
            <w:r w:rsidR="00385640">
              <w:rPr>
                <w:rFonts w:ascii="Times New Roman" w:hAnsi="Times New Roman" w:cs="Times New Roman"/>
                <w:kern w:val="2"/>
              </w:rPr>
              <w:t>LA</w:t>
            </w:r>
            <w:r w:rsidRPr="00BD6D18">
              <w:rPr>
                <w:rFonts w:ascii="Times New Roman" w:hAnsi="Times New Roman" w:cs="Times New Roman"/>
                <w:kern w:val="2"/>
              </w:rPr>
              <w:t xml:space="preserve">) of </w:t>
            </w:r>
            <w:r w:rsidR="00385640">
              <w:rPr>
                <w:rFonts w:ascii="Times New Roman" w:hAnsi="Times New Roman" w:cs="Times New Roman"/>
                <w:kern w:val="2"/>
              </w:rPr>
              <w:t>30</w:t>
            </w:r>
            <w:r w:rsidR="0099370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BD6D18">
              <w:rPr>
                <w:rFonts w:ascii="Times New Roman" w:hAnsi="Times New Roman" w:cs="Times New Roman"/>
                <w:kern w:val="2"/>
              </w:rPr>
              <w:t xml:space="preserve">marks each,  end-sem examination (ESE) of </w:t>
            </w:r>
            <w:r w:rsidR="0099370B">
              <w:rPr>
                <w:rFonts w:ascii="Times New Roman" w:hAnsi="Times New Roman" w:cs="Times New Roman"/>
                <w:kern w:val="2"/>
              </w:rPr>
              <w:t>4</w:t>
            </w:r>
            <w:r w:rsidRPr="00BD6D18">
              <w:rPr>
                <w:rFonts w:ascii="Times New Roman" w:hAnsi="Times New Roman" w:cs="Times New Roman"/>
                <w:kern w:val="2"/>
              </w:rPr>
              <w:t>0 marks.</w:t>
            </w:r>
          </w:p>
          <w:p w14:paraId="08FDE58E" w14:textId="715A7DA3" w:rsidR="006949BF" w:rsidRPr="00BD6D18" w:rsidRDefault="0099370B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LA1 and LA2</w:t>
            </w:r>
            <w:r w:rsidR="003F15EC" w:rsidRPr="00BD6D18"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 xml:space="preserve"> are</w:t>
            </w:r>
            <w:r w:rsidR="003F15EC" w:rsidRPr="00BD6D18">
              <w:rPr>
                <w:rFonts w:ascii="Times New Roman" w:hAnsi="Times New Roman" w:cs="Times New Roman"/>
                <w:kern w:val="2"/>
              </w:rPr>
              <w:t xml:space="preserve"> based on the modules taught  (typically Module 1-3) and ESE is based on all modules with 30-40% weightage on modules before </w:t>
            </w:r>
            <w:r>
              <w:rPr>
                <w:rFonts w:ascii="Times New Roman" w:hAnsi="Times New Roman" w:cs="Times New Roman"/>
                <w:kern w:val="2"/>
              </w:rPr>
              <w:t>LA1</w:t>
            </w:r>
            <w:r w:rsidR="003F15EC" w:rsidRPr="00BD6D18">
              <w:rPr>
                <w:rFonts w:ascii="Times New Roman" w:hAnsi="Times New Roman" w:cs="Times New Roman"/>
                <w:kern w:val="2"/>
              </w:rPr>
              <w:t xml:space="preserve"> and 60-70% weightage on modules </w:t>
            </w:r>
            <w:r w:rsidR="00E61298">
              <w:rPr>
                <w:rFonts w:ascii="Times New Roman" w:hAnsi="Times New Roman" w:cs="Times New Roman"/>
                <w:kern w:val="2"/>
              </w:rPr>
              <w:t>LA2</w:t>
            </w:r>
            <w:r w:rsidR="003F15EC" w:rsidRPr="00BD6D18">
              <w:rPr>
                <w:rFonts w:ascii="Times New Roman" w:hAnsi="Times New Roman" w:cs="Times New Roman"/>
                <w:kern w:val="2"/>
              </w:rPr>
              <w:t xml:space="preserve">. </w:t>
            </w:r>
          </w:p>
        </w:tc>
      </w:tr>
    </w:tbl>
    <w:p w14:paraId="605D991A" w14:textId="7EAB26D4" w:rsidR="006949BF" w:rsidRDefault="006949BF">
      <w:pPr>
        <w:spacing w:after="0"/>
        <w:rPr>
          <w:rFonts w:ascii="Times New Roman" w:hAnsi="Times New Roman" w:cs="Times New Roman"/>
        </w:rPr>
      </w:pPr>
    </w:p>
    <w:p w14:paraId="06FD886F" w14:textId="4767AFB7" w:rsidR="003F6B13" w:rsidRDefault="003F6B13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11" w:tblpY="55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8"/>
        <w:gridCol w:w="1049"/>
        <w:gridCol w:w="1050"/>
        <w:gridCol w:w="1050"/>
        <w:gridCol w:w="1050"/>
        <w:gridCol w:w="2909"/>
      </w:tblGrid>
      <w:tr w:rsidR="003F6B13" w:rsidRPr="00BD6D18" w14:paraId="6C8B38D6" w14:textId="77777777" w:rsidTr="003F6B13">
        <w:trPr>
          <w:cantSplit/>
          <w:trHeight w:val="307"/>
        </w:trPr>
        <w:tc>
          <w:tcPr>
            <w:tcW w:w="9776" w:type="dxa"/>
            <w:gridSpan w:val="6"/>
            <w:shd w:val="clear" w:color="auto" w:fill="FDE9D9" w:themeFill="accent6" w:themeFillTint="33"/>
            <w:vAlign w:val="center"/>
          </w:tcPr>
          <w:p w14:paraId="5A32DE69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6D18">
              <w:rPr>
                <w:rFonts w:ascii="Times New Roman" w:hAnsi="Times New Roman" w:cs="Times New Roman"/>
                <w:b/>
              </w:rPr>
              <w:lastRenderedPageBreak/>
              <w:t>Assessment Plan based on Bloom’s Taxonomy Level</w:t>
            </w:r>
          </w:p>
        </w:tc>
      </w:tr>
      <w:tr w:rsidR="003F6B13" w:rsidRPr="00BD6D18" w14:paraId="372B88C1" w14:textId="77777777" w:rsidTr="003F6B13">
        <w:trPr>
          <w:cantSplit/>
          <w:trHeight w:val="422"/>
        </w:trPr>
        <w:tc>
          <w:tcPr>
            <w:tcW w:w="2668" w:type="dxa"/>
            <w:vAlign w:val="center"/>
          </w:tcPr>
          <w:p w14:paraId="341049A7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Bloom’s Taxonomy Level</w:t>
            </w:r>
          </w:p>
        </w:tc>
        <w:tc>
          <w:tcPr>
            <w:tcW w:w="1049" w:type="dxa"/>
            <w:vAlign w:val="center"/>
          </w:tcPr>
          <w:p w14:paraId="6FE65253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ISE1</w:t>
            </w:r>
          </w:p>
        </w:tc>
        <w:tc>
          <w:tcPr>
            <w:tcW w:w="1050" w:type="dxa"/>
            <w:vAlign w:val="center"/>
          </w:tcPr>
          <w:p w14:paraId="71F11F01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LA1</w:t>
            </w:r>
          </w:p>
        </w:tc>
        <w:tc>
          <w:tcPr>
            <w:tcW w:w="1050" w:type="dxa"/>
            <w:vAlign w:val="center"/>
          </w:tcPr>
          <w:p w14:paraId="4A3F5615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LA2</w:t>
            </w:r>
          </w:p>
        </w:tc>
        <w:tc>
          <w:tcPr>
            <w:tcW w:w="1050" w:type="dxa"/>
            <w:vAlign w:val="center"/>
          </w:tcPr>
          <w:p w14:paraId="7AD6530B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ESE</w:t>
            </w:r>
          </w:p>
        </w:tc>
        <w:tc>
          <w:tcPr>
            <w:tcW w:w="2909" w:type="dxa"/>
            <w:vAlign w:val="center"/>
          </w:tcPr>
          <w:p w14:paraId="0B3CD106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Total</w:t>
            </w:r>
          </w:p>
        </w:tc>
      </w:tr>
      <w:tr w:rsidR="003F6B13" w:rsidRPr="00BD6D18" w14:paraId="40C6FB09" w14:textId="77777777" w:rsidTr="003F6B13">
        <w:trPr>
          <w:cantSplit/>
          <w:trHeight w:val="285"/>
        </w:trPr>
        <w:tc>
          <w:tcPr>
            <w:tcW w:w="2668" w:type="dxa"/>
          </w:tcPr>
          <w:p w14:paraId="1C2A2916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Remember</w:t>
            </w:r>
          </w:p>
        </w:tc>
        <w:tc>
          <w:tcPr>
            <w:tcW w:w="1049" w:type="dxa"/>
            <w:vAlign w:val="center"/>
          </w:tcPr>
          <w:p w14:paraId="1876E3B9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240AE290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50A2642F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00EA4FEC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09" w:type="dxa"/>
          </w:tcPr>
          <w:p w14:paraId="3808B2F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3F6B13" w:rsidRPr="00BD6D18" w14:paraId="7DD21C83" w14:textId="77777777" w:rsidTr="003F6B13">
        <w:trPr>
          <w:cantSplit/>
          <w:trHeight w:val="285"/>
        </w:trPr>
        <w:tc>
          <w:tcPr>
            <w:tcW w:w="2668" w:type="dxa"/>
          </w:tcPr>
          <w:p w14:paraId="2C9961E3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Understand</w:t>
            </w:r>
          </w:p>
        </w:tc>
        <w:tc>
          <w:tcPr>
            <w:tcW w:w="1049" w:type="dxa"/>
            <w:vAlign w:val="center"/>
          </w:tcPr>
          <w:p w14:paraId="134CFE3C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0BC20331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050" w:type="dxa"/>
            <w:vAlign w:val="center"/>
          </w:tcPr>
          <w:p w14:paraId="2D01158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050" w:type="dxa"/>
            <w:vAlign w:val="center"/>
          </w:tcPr>
          <w:p w14:paraId="1DA42574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2909" w:type="dxa"/>
          </w:tcPr>
          <w:p w14:paraId="3D3D9035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5</w:t>
            </w:r>
            <w:r w:rsidRPr="00BD6D18">
              <w:rPr>
                <w:rFonts w:ascii="Times New Roman" w:hAnsi="Times New Roman" w:cs="Times New Roman"/>
                <w:b/>
                <w:kern w:val="2"/>
              </w:rPr>
              <w:t>0</w:t>
            </w:r>
          </w:p>
        </w:tc>
      </w:tr>
      <w:tr w:rsidR="003F6B13" w:rsidRPr="00BD6D18" w14:paraId="7B5C6DE0" w14:textId="77777777" w:rsidTr="003F6B13">
        <w:trPr>
          <w:cantSplit/>
          <w:trHeight w:val="285"/>
        </w:trPr>
        <w:tc>
          <w:tcPr>
            <w:tcW w:w="2668" w:type="dxa"/>
          </w:tcPr>
          <w:p w14:paraId="009CD6F0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Apply</w:t>
            </w:r>
          </w:p>
        </w:tc>
        <w:tc>
          <w:tcPr>
            <w:tcW w:w="1049" w:type="dxa"/>
            <w:vAlign w:val="center"/>
          </w:tcPr>
          <w:p w14:paraId="1BEE66B8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23E756CC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050" w:type="dxa"/>
            <w:vAlign w:val="center"/>
          </w:tcPr>
          <w:p w14:paraId="7CF986B1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1</w:t>
            </w:r>
            <w:r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050" w:type="dxa"/>
            <w:vAlign w:val="center"/>
          </w:tcPr>
          <w:p w14:paraId="0BB12DCD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20</w:t>
            </w:r>
          </w:p>
        </w:tc>
        <w:tc>
          <w:tcPr>
            <w:tcW w:w="2909" w:type="dxa"/>
          </w:tcPr>
          <w:p w14:paraId="2736C626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5</w:t>
            </w:r>
            <w:r w:rsidRPr="00BD6D18">
              <w:rPr>
                <w:rFonts w:ascii="Times New Roman" w:hAnsi="Times New Roman" w:cs="Times New Roman"/>
                <w:b/>
                <w:kern w:val="2"/>
              </w:rPr>
              <w:t>0</w:t>
            </w:r>
          </w:p>
        </w:tc>
      </w:tr>
      <w:tr w:rsidR="003F6B13" w:rsidRPr="00BD6D18" w14:paraId="6F9FB2CF" w14:textId="77777777" w:rsidTr="003F6B13">
        <w:trPr>
          <w:cantSplit/>
          <w:trHeight w:val="285"/>
        </w:trPr>
        <w:tc>
          <w:tcPr>
            <w:tcW w:w="2668" w:type="dxa"/>
          </w:tcPr>
          <w:p w14:paraId="23F034EB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Analyze</w:t>
            </w:r>
          </w:p>
        </w:tc>
        <w:tc>
          <w:tcPr>
            <w:tcW w:w="1049" w:type="dxa"/>
            <w:vAlign w:val="center"/>
          </w:tcPr>
          <w:p w14:paraId="512AEFA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773933DB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6887565C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2B0906B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09" w:type="dxa"/>
          </w:tcPr>
          <w:p w14:paraId="1453D85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3F6B13" w:rsidRPr="00BD6D18" w14:paraId="0BA07819" w14:textId="77777777" w:rsidTr="003F6B13">
        <w:trPr>
          <w:cantSplit/>
          <w:trHeight w:val="285"/>
        </w:trPr>
        <w:tc>
          <w:tcPr>
            <w:tcW w:w="2668" w:type="dxa"/>
          </w:tcPr>
          <w:p w14:paraId="5C9B9F4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Evaluate</w:t>
            </w:r>
          </w:p>
        </w:tc>
        <w:tc>
          <w:tcPr>
            <w:tcW w:w="1049" w:type="dxa"/>
            <w:vAlign w:val="center"/>
          </w:tcPr>
          <w:p w14:paraId="593ACFE5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40466141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670DC504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164C1275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09" w:type="dxa"/>
          </w:tcPr>
          <w:p w14:paraId="7F6CCA79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3F6B13" w:rsidRPr="00BD6D18" w14:paraId="3DB176EC" w14:textId="77777777" w:rsidTr="003F6B13">
        <w:trPr>
          <w:cantSplit/>
          <w:trHeight w:val="285"/>
        </w:trPr>
        <w:tc>
          <w:tcPr>
            <w:tcW w:w="2668" w:type="dxa"/>
          </w:tcPr>
          <w:p w14:paraId="262C1F8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BD6D18">
              <w:rPr>
                <w:rFonts w:ascii="Times New Roman" w:hAnsi="Times New Roman" w:cs="Times New Roman"/>
                <w:kern w:val="2"/>
              </w:rPr>
              <w:t>Create</w:t>
            </w:r>
          </w:p>
        </w:tc>
        <w:tc>
          <w:tcPr>
            <w:tcW w:w="1049" w:type="dxa"/>
            <w:vAlign w:val="center"/>
          </w:tcPr>
          <w:p w14:paraId="05C2BD6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1AE93B8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009DE12C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43D405C3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09" w:type="dxa"/>
          </w:tcPr>
          <w:p w14:paraId="37EDED32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</w:tr>
      <w:tr w:rsidR="003F6B13" w:rsidRPr="00BD6D18" w14:paraId="7EB41E69" w14:textId="77777777" w:rsidTr="003F6B13">
        <w:trPr>
          <w:cantSplit/>
          <w:trHeight w:val="331"/>
        </w:trPr>
        <w:tc>
          <w:tcPr>
            <w:tcW w:w="2668" w:type="dxa"/>
            <w:vAlign w:val="center"/>
          </w:tcPr>
          <w:p w14:paraId="5C2C1AD1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Total</w:t>
            </w:r>
          </w:p>
        </w:tc>
        <w:tc>
          <w:tcPr>
            <w:tcW w:w="1049" w:type="dxa"/>
            <w:vAlign w:val="center"/>
          </w:tcPr>
          <w:p w14:paraId="230DB106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050" w:type="dxa"/>
            <w:vAlign w:val="center"/>
          </w:tcPr>
          <w:p w14:paraId="5F4CF8A3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30</w:t>
            </w:r>
          </w:p>
        </w:tc>
        <w:tc>
          <w:tcPr>
            <w:tcW w:w="1050" w:type="dxa"/>
            <w:vAlign w:val="center"/>
          </w:tcPr>
          <w:p w14:paraId="26EB6DAB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30</w:t>
            </w:r>
          </w:p>
        </w:tc>
        <w:tc>
          <w:tcPr>
            <w:tcW w:w="1050" w:type="dxa"/>
            <w:vAlign w:val="center"/>
          </w:tcPr>
          <w:p w14:paraId="30DAF48A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40</w:t>
            </w:r>
          </w:p>
        </w:tc>
        <w:tc>
          <w:tcPr>
            <w:tcW w:w="2909" w:type="dxa"/>
            <w:vAlign w:val="center"/>
          </w:tcPr>
          <w:p w14:paraId="5AE42D8B" w14:textId="77777777" w:rsidR="003F6B13" w:rsidRPr="00BD6D18" w:rsidRDefault="003F6B13" w:rsidP="003F6B1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BD6D18">
              <w:rPr>
                <w:rFonts w:ascii="Times New Roman" w:hAnsi="Times New Roman" w:cs="Times New Roman"/>
                <w:b/>
                <w:kern w:val="2"/>
              </w:rPr>
              <w:t>100</w:t>
            </w:r>
          </w:p>
        </w:tc>
      </w:tr>
    </w:tbl>
    <w:p w14:paraId="6FCCCB75" w14:textId="77777777" w:rsidR="003F6B13" w:rsidRPr="00BD6D18" w:rsidRDefault="003F6B13">
      <w:pPr>
        <w:spacing w:after="0"/>
        <w:rPr>
          <w:rFonts w:ascii="Times New Roman" w:hAnsi="Times New Roman" w:cs="Times New Roman"/>
        </w:rPr>
      </w:pPr>
    </w:p>
    <w:p w14:paraId="36C00E3E" w14:textId="77777777" w:rsidR="006949BF" w:rsidRPr="00BD6D18" w:rsidRDefault="006949BF">
      <w:pPr>
        <w:rPr>
          <w:rFonts w:ascii="Times New Roman" w:hAnsi="Times New Roman" w:cs="Times New Roman"/>
        </w:rPr>
      </w:pPr>
    </w:p>
    <w:p w14:paraId="00EF34F9" w14:textId="77777777" w:rsidR="006949BF" w:rsidRPr="00BD6D18" w:rsidRDefault="006949BF">
      <w:pPr>
        <w:rPr>
          <w:rFonts w:ascii="Times New Roman" w:hAnsi="Times New Roman" w:cs="Times New Roman"/>
        </w:rPr>
      </w:pPr>
    </w:p>
    <w:p w14:paraId="73CFDCC4" w14:textId="77777777" w:rsidR="006949BF" w:rsidRPr="00BD6D18" w:rsidRDefault="003F15EC">
      <w:pPr>
        <w:tabs>
          <w:tab w:val="left" w:pos="6405"/>
        </w:tabs>
        <w:rPr>
          <w:rFonts w:ascii="Times New Roman" w:hAnsi="Times New Roman" w:cs="Times New Roman"/>
        </w:rPr>
      </w:pPr>
      <w:r w:rsidRPr="00BD6D18">
        <w:rPr>
          <w:rFonts w:ascii="Times New Roman" w:hAnsi="Times New Roman" w:cs="Times New Roman"/>
        </w:rPr>
        <w:tab/>
      </w:r>
    </w:p>
    <w:p w14:paraId="085540C5" w14:textId="77777777" w:rsidR="006949BF" w:rsidRPr="00BD6D18" w:rsidRDefault="006949BF">
      <w:pPr>
        <w:rPr>
          <w:rFonts w:ascii="Times New Roman" w:hAnsi="Times New Roman" w:cs="Times New Roman"/>
        </w:rPr>
      </w:pPr>
    </w:p>
    <w:p w14:paraId="49A2846E" w14:textId="77777777" w:rsidR="006949BF" w:rsidRPr="00BD6D18" w:rsidRDefault="006949BF">
      <w:pPr>
        <w:rPr>
          <w:rFonts w:ascii="Times New Roman" w:hAnsi="Times New Roman" w:cs="Times New Roman"/>
        </w:rPr>
      </w:pPr>
    </w:p>
    <w:p w14:paraId="7ABF5902" w14:textId="77777777" w:rsidR="006949BF" w:rsidRPr="00BD6D18" w:rsidRDefault="006949BF">
      <w:pPr>
        <w:rPr>
          <w:rFonts w:ascii="Times New Roman" w:hAnsi="Times New Roman" w:cs="Times New Roman"/>
        </w:rPr>
      </w:pPr>
    </w:p>
    <w:p w14:paraId="19C694E5" w14:textId="77777777" w:rsidR="006949BF" w:rsidRPr="00BD6D18" w:rsidRDefault="006949BF">
      <w:pPr>
        <w:rPr>
          <w:rFonts w:ascii="Times New Roman" w:hAnsi="Times New Roman" w:cs="Times New Roman"/>
        </w:rPr>
      </w:pPr>
    </w:p>
    <w:p w14:paraId="724ACFB5" w14:textId="77777777" w:rsidR="006949BF" w:rsidRDefault="006949BF">
      <w:pPr>
        <w:rPr>
          <w:rFonts w:ascii="Times New Roman" w:hAnsi="Times New Roman" w:cs="Times New Roman"/>
        </w:rPr>
      </w:pPr>
    </w:p>
    <w:sectPr w:rsidR="006949BF">
      <w:footerReference w:type="default" r:id="rId8"/>
      <w:pgSz w:w="11907" w:h="16840"/>
      <w:pgMar w:top="426" w:right="851" w:bottom="567" w:left="1440" w:header="720" w:footer="286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25A8" w14:textId="77777777" w:rsidR="006B2152" w:rsidRDefault="006B2152">
      <w:pPr>
        <w:spacing w:line="240" w:lineRule="auto"/>
      </w:pPr>
      <w:r>
        <w:separator/>
      </w:r>
    </w:p>
  </w:endnote>
  <w:endnote w:type="continuationSeparator" w:id="0">
    <w:p w14:paraId="4AF4C46A" w14:textId="77777777" w:rsidR="006B2152" w:rsidRDefault="006B2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56C1" w14:textId="77777777" w:rsidR="006949BF" w:rsidRDefault="003F15EC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Course Contents for BTech Programme, Department of Electronics Engineering, AY2020-21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F1FD" w14:textId="77777777" w:rsidR="006B2152" w:rsidRDefault="006B2152">
      <w:pPr>
        <w:spacing w:after="0" w:line="240" w:lineRule="auto"/>
      </w:pPr>
      <w:r>
        <w:separator/>
      </w:r>
    </w:p>
  </w:footnote>
  <w:footnote w:type="continuationSeparator" w:id="0">
    <w:p w14:paraId="1E7392F0" w14:textId="77777777" w:rsidR="006B2152" w:rsidRDefault="006B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3B5"/>
    <w:multiLevelType w:val="multilevel"/>
    <w:tmpl w:val="19BE43B5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1CC2870"/>
    <w:multiLevelType w:val="multilevel"/>
    <w:tmpl w:val="31CC287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C3"/>
    <w:rsid w:val="00026F73"/>
    <w:rsid w:val="00071FEB"/>
    <w:rsid w:val="00082EBE"/>
    <w:rsid w:val="000C38FC"/>
    <w:rsid w:val="000C6F97"/>
    <w:rsid w:val="000D102C"/>
    <w:rsid w:val="000F1F9C"/>
    <w:rsid w:val="000F57D6"/>
    <w:rsid w:val="00107BFD"/>
    <w:rsid w:val="00132719"/>
    <w:rsid w:val="0014329A"/>
    <w:rsid w:val="00151D0D"/>
    <w:rsid w:val="00185F84"/>
    <w:rsid w:val="001C2CAC"/>
    <w:rsid w:val="001C4D0F"/>
    <w:rsid w:val="001D19B1"/>
    <w:rsid w:val="00200B90"/>
    <w:rsid w:val="00207EC7"/>
    <w:rsid w:val="00240ABD"/>
    <w:rsid w:val="002B65F9"/>
    <w:rsid w:val="002E065E"/>
    <w:rsid w:val="002F771E"/>
    <w:rsid w:val="002F7E75"/>
    <w:rsid w:val="00342D82"/>
    <w:rsid w:val="00353923"/>
    <w:rsid w:val="00357BA1"/>
    <w:rsid w:val="00385640"/>
    <w:rsid w:val="003A1BCA"/>
    <w:rsid w:val="003E0630"/>
    <w:rsid w:val="003F15EC"/>
    <w:rsid w:val="003F6B13"/>
    <w:rsid w:val="0042442C"/>
    <w:rsid w:val="0043139C"/>
    <w:rsid w:val="0048080B"/>
    <w:rsid w:val="00490BAC"/>
    <w:rsid w:val="004B6A77"/>
    <w:rsid w:val="004D0C54"/>
    <w:rsid w:val="004D3BD5"/>
    <w:rsid w:val="004E3392"/>
    <w:rsid w:val="00531D12"/>
    <w:rsid w:val="00544C54"/>
    <w:rsid w:val="00545445"/>
    <w:rsid w:val="0055369E"/>
    <w:rsid w:val="00595123"/>
    <w:rsid w:val="00595B8C"/>
    <w:rsid w:val="005B178A"/>
    <w:rsid w:val="005B64A6"/>
    <w:rsid w:val="005D2299"/>
    <w:rsid w:val="005D39CC"/>
    <w:rsid w:val="005E0194"/>
    <w:rsid w:val="0060409F"/>
    <w:rsid w:val="00615295"/>
    <w:rsid w:val="00631142"/>
    <w:rsid w:val="00651F77"/>
    <w:rsid w:val="00693FC3"/>
    <w:rsid w:val="006949BF"/>
    <w:rsid w:val="006B2152"/>
    <w:rsid w:val="006D34E5"/>
    <w:rsid w:val="006D729A"/>
    <w:rsid w:val="006E7397"/>
    <w:rsid w:val="006E74E9"/>
    <w:rsid w:val="00727EDE"/>
    <w:rsid w:val="00733972"/>
    <w:rsid w:val="0074392B"/>
    <w:rsid w:val="00750EB4"/>
    <w:rsid w:val="00782F57"/>
    <w:rsid w:val="007C03B6"/>
    <w:rsid w:val="007C648C"/>
    <w:rsid w:val="007E68F1"/>
    <w:rsid w:val="007F0102"/>
    <w:rsid w:val="00840983"/>
    <w:rsid w:val="00843E9B"/>
    <w:rsid w:val="008539BC"/>
    <w:rsid w:val="0085686F"/>
    <w:rsid w:val="00870E60"/>
    <w:rsid w:val="00882F40"/>
    <w:rsid w:val="008B05B7"/>
    <w:rsid w:val="008B534A"/>
    <w:rsid w:val="008B66BE"/>
    <w:rsid w:val="008C04EB"/>
    <w:rsid w:val="008C3E9F"/>
    <w:rsid w:val="008D48C3"/>
    <w:rsid w:val="008F4A5C"/>
    <w:rsid w:val="00947541"/>
    <w:rsid w:val="00975684"/>
    <w:rsid w:val="0099370B"/>
    <w:rsid w:val="009B1EFC"/>
    <w:rsid w:val="009B5265"/>
    <w:rsid w:val="009D0E08"/>
    <w:rsid w:val="009D4C6B"/>
    <w:rsid w:val="00A057CF"/>
    <w:rsid w:val="00A143AB"/>
    <w:rsid w:val="00A14C94"/>
    <w:rsid w:val="00A15FDE"/>
    <w:rsid w:val="00A1791D"/>
    <w:rsid w:val="00A3317D"/>
    <w:rsid w:val="00A452D2"/>
    <w:rsid w:val="00A52AA6"/>
    <w:rsid w:val="00A5547A"/>
    <w:rsid w:val="00A5590C"/>
    <w:rsid w:val="00A82C8D"/>
    <w:rsid w:val="00A955A3"/>
    <w:rsid w:val="00A95CCE"/>
    <w:rsid w:val="00AE2EFF"/>
    <w:rsid w:val="00AE60E8"/>
    <w:rsid w:val="00B06613"/>
    <w:rsid w:val="00B11602"/>
    <w:rsid w:val="00B16291"/>
    <w:rsid w:val="00B35439"/>
    <w:rsid w:val="00B4299A"/>
    <w:rsid w:val="00B625F5"/>
    <w:rsid w:val="00B72DF8"/>
    <w:rsid w:val="00B9031E"/>
    <w:rsid w:val="00BD0379"/>
    <w:rsid w:val="00BD6D18"/>
    <w:rsid w:val="00C110B6"/>
    <w:rsid w:val="00C35A68"/>
    <w:rsid w:val="00C53085"/>
    <w:rsid w:val="00C60ED2"/>
    <w:rsid w:val="00C75EF2"/>
    <w:rsid w:val="00C91F0F"/>
    <w:rsid w:val="00C93620"/>
    <w:rsid w:val="00CB64D1"/>
    <w:rsid w:val="00CC30E0"/>
    <w:rsid w:val="00CC49DE"/>
    <w:rsid w:val="00CC5390"/>
    <w:rsid w:val="00CC72AD"/>
    <w:rsid w:val="00CD72B9"/>
    <w:rsid w:val="00CE4049"/>
    <w:rsid w:val="00D431A7"/>
    <w:rsid w:val="00D50CC1"/>
    <w:rsid w:val="00D70336"/>
    <w:rsid w:val="00D74B96"/>
    <w:rsid w:val="00D76DA9"/>
    <w:rsid w:val="00DA55EB"/>
    <w:rsid w:val="00DC0E0A"/>
    <w:rsid w:val="00DE7E3E"/>
    <w:rsid w:val="00E01E4B"/>
    <w:rsid w:val="00E06E67"/>
    <w:rsid w:val="00E3033A"/>
    <w:rsid w:val="00E5066D"/>
    <w:rsid w:val="00E52CB9"/>
    <w:rsid w:val="00E61298"/>
    <w:rsid w:val="00E6387E"/>
    <w:rsid w:val="00E843E2"/>
    <w:rsid w:val="00EA3600"/>
    <w:rsid w:val="00EC5DDB"/>
    <w:rsid w:val="00EE1C45"/>
    <w:rsid w:val="00F1764D"/>
    <w:rsid w:val="00F210A0"/>
    <w:rsid w:val="00F62BDF"/>
    <w:rsid w:val="00F667A1"/>
    <w:rsid w:val="00F66A1C"/>
    <w:rsid w:val="00F8496F"/>
    <w:rsid w:val="00FE5242"/>
    <w:rsid w:val="6AC2557D"/>
    <w:rsid w:val="71E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35C2"/>
  <w15:docId w15:val="{E73CDAD4-96B3-4BE4-BD2B-86DB17AC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Pr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anushri.kulkarni@walchandsangli.ac.in</cp:lastModifiedBy>
  <cp:revision>5</cp:revision>
  <dcterms:created xsi:type="dcterms:W3CDTF">2023-07-24T05:57:00Z</dcterms:created>
  <dcterms:modified xsi:type="dcterms:W3CDTF">2023-07-25T08:45:00Z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