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705"/>
        <w:gridCol w:w="259"/>
        <w:gridCol w:w="773"/>
        <w:gridCol w:w="1766"/>
        <w:gridCol w:w="1838"/>
        <w:gridCol w:w="1705"/>
        <w:gridCol w:w="1502"/>
        <w:gridCol w:w="184"/>
        <w:gridCol w:w="720"/>
        <w:gridCol w:w="1040"/>
      </w:tblGrid>
      <w:tr w:rsidR="009F4C83" w:rsidRPr="00943AA1" w14:paraId="694CD461" w14:textId="77777777" w:rsidTr="00E36117">
        <w:trPr>
          <w:cantSplit/>
          <w:jc w:val="center"/>
        </w:trPr>
        <w:tc>
          <w:tcPr>
            <w:tcW w:w="10492" w:type="dxa"/>
            <w:gridSpan w:val="10"/>
            <w:shd w:val="clear" w:color="auto" w:fill="auto"/>
          </w:tcPr>
          <w:p w14:paraId="0C241616" w14:textId="77777777" w:rsidR="008D48C3" w:rsidRPr="009D0E08" w:rsidRDefault="008D48C3" w:rsidP="008B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 w:rsidRPr="009D0E08"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Walchand College of Engineering, Sangli</w:t>
            </w:r>
          </w:p>
          <w:p w14:paraId="5F701119" w14:textId="77777777" w:rsidR="008D48C3" w:rsidRPr="008D48C3" w:rsidRDefault="008D48C3" w:rsidP="006311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40"/>
                <w:szCs w:val="40"/>
              </w:rPr>
            </w:pPr>
            <w:r w:rsidRPr="008B66BE">
              <w:rPr>
                <w:rFonts w:ascii="Times New Roman" w:hAnsi="Times New Roman" w:cs="Times New Roman"/>
                <w:bCs/>
                <w:i/>
                <w:sz w:val="20"/>
                <w:szCs w:val="40"/>
              </w:rPr>
              <w:t>(Government Aided Autonomous Institute)</w:t>
            </w:r>
          </w:p>
        </w:tc>
      </w:tr>
      <w:tr w:rsidR="009F4C83" w:rsidRPr="006D729A" w14:paraId="1B650412" w14:textId="77777777" w:rsidTr="00E36117">
        <w:trPr>
          <w:cantSplit/>
          <w:jc w:val="center"/>
        </w:trPr>
        <w:tc>
          <w:tcPr>
            <w:tcW w:w="10492" w:type="dxa"/>
            <w:gridSpan w:val="10"/>
          </w:tcPr>
          <w:p w14:paraId="437C8772" w14:textId="435D14DE" w:rsidR="008D48C3" w:rsidRPr="006D729A" w:rsidRDefault="00D76E2E" w:rsidP="006311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40"/>
              </w:rPr>
              <w:t>AY 2022-23</w:t>
            </w:r>
          </w:p>
        </w:tc>
      </w:tr>
      <w:tr w:rsidR="009F4C83" w:rsidRPr="00943AA1" w14:paraId="4E663696" w14:textId="77777777" w:rsidTr="00E36117">
        <w:trPr>
          <w:cantSplit/>
          <w:jc w:val="center"/>
        </w:trPr>
        <w:tc>
          <w:tcPr>
            <w:tcW w:w="10492" w:type="dxa"/>
            <w:gridSpan w:val="10"/>
            <w:shd w:val="clear" w:color="auto" w:fill="FDE9D9" w:themeFill="accent6" w:themeFillTint="33"/>
          </w:tcPr>
          <w:p w14:paraId="0D59F059" w14:textId="77777777" w:rsidR="008B66BE" w:rsidRPr="00943AA1" w:rsidRDefault="008B66BE" w:rsidP="008B66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Information</w:t>
            </w:r>
          </w:p>
        </w:tc>
      </w:tr>
      <w:tr w:rsidR="009F4C83" w:rsidRPr="006D729A" w14:paraId="07219BEE" w14:textId="77777777" w:rsidTr="00E36117">
        <w:trPr>
          <w:cantSplit/>
          <w:jc w:val="center"/>
        </w:trPr>
        <w:tc>
          <w:tcPr>
            <w:tcW w:w="3503" w:type="dxa"/>
            <w:gridSpan w:val="4"/>
          </w:tcPr>
          <w:p w14:paraId="4248F16F" w14:textId="77777777" w:rsidR="00A452D2" w:rsidRPr="006D729A" w:rsidRDefault="00C60ED2" w:rsidP="00A452D2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 w:rsidRPr="006D729A">
              <w:rPr>
                <w:rFonts w:ascii="Times New Roman" w:hAnsi="Times New Roman" w:cs="Times New Roman"/>
                <w:b/>
                <w:bCs/>
                <w:szCs w:val="40"/>
              </w:rPr>
              <w:t>Programme</w:t>
            </w:r>
          </w:p>
        </w:tc>
        <w:tc>
          <w:tcPr>
            <w:tcW w:w="6989" w:type="dxa"/>
            <w:gridSpan w:val="6"/>
          </w:tcPr>
          <w:p w14:paraId="0362FA1B" w14:textId="630051A7" w:rsidR="00A452D2" w:rsidRPr="002F771E" w:rsidRDefault="004D70B3" w:rsidP="00BB08B5">
            <w:pPr>
              <w:spacing w:after="0"/>
              <w:rPr>
                <w:rFonts w:ascii="Times New Roman" w:hAnsi="Times New Roman" w:cs="Times New Roman"/>
                <w:bCs/>
                <w:szCs w:val="40"/>
              </w:rPr>
            </w:pPr>
            <w:r w:rsidRPr="00482E77">
              <w:rPr>
                <w:rFonts w:ascii="Times New Roman" w:hAnsi="Times New Roman" w:cs="Times New Roman"/>
                <w:bCs/>
                <w:szCs w:val="40"/>
              </w:rPr>
              <w:t>B</w:t>
            </w:r>
            <w:r w:rsidR="00A452D2" w:rsidRPr="00482E77">
              <w:rPr>
                <w:rFonts w:ascii="Times New Roman" w:hAnsi="Times New Roman" w:cs="Times New Roman"/>
                <w:bCs/>
                <w:szCs w:val="40"/>
              </w:rPr>
              <w:t>.</w:t>
            </w:r>
            <w:r w:rsidR="00C96A63" w:rsidRPr="00482E77">
              <w:rPr>
                <w:rFonts w:ascii="Times New Roman" w:hAnsi="Times New Roman" w:cs="Times New Roman"/>
                <w:bCs/>
                <w:szCs w:val="40"/>
              </w:rPr>
              <w:t xml:space="preserve"> </w:t>
            </w:r>
            <w:r w:rsidR="00A452D2" w:rsidRPr="00482E77">
              <w:rPr>
                <w:rFonts w:ascii="Times New Roman" w:hAnsi="Times New Roman" w:cs="Times New Roman"/>
                <w:bCs/>
                <w:szCs w:val="40"/>
              </w:rPr>
              <w:t>Tech.</w:t>
            </w:r>
            <w:r>
              <w:rPr>
                <w:rFonts w:ascii="Times New Roman" w:hAnsi="Times New Roman" w:cs="Times New Roman"/>
                <w:bCs/>
                <w:szCs w:val="40"/>
              </w:rPr>
              <w:t xml:space="preserve"> </w:t>
            </w:r>
            <w:r w:rsidR="00EB003C">
              <w:rPr>
                <w:rFonts w:ascii="Times New Roman" w:hAnsi="Times New Roman" w:cs="Times New Roman"/>
                <w:bCs/>
                <w:szCs w:val="40"/>
              </w:rPr>
              <w:t>(</w:t>
            </w:r>
            <w:r w:rsidR="00BB08B5">
              <w:rPr>
                <w:rFonts w:ascii="Times New Roman" w:hAnsi="Times New Roman" w:cs="Times New Roman"/>
                <w:bCs/>
                <w:szCs w:val="40"/>
              </w:rPr>
              <w:t xml:space="preserve">Other than Civil </w:t>
            </w:r>
            <w:proofErr w:type="spellStart"/>
            <w:r w:rsidR="00BB08B5">
              <w:rPr>
                <w:rFonts w:ascii="Times New Roman" w:hAnsi="Times New Roman" w:cs="Times New Roman"/>
                <w:bCs/>
                <w:szCs w:val="40"/>
              </w:rPr>
              <w:t>Engg</w:t>
            </w:r>
            <w:proofErr w:type="spellEnd"/>
            <w:r w:rsidR="00BB08B5">
              <w:rPr>
                <w:rFonts w:ascii="Times New Roman" w:hAnsi="Times New Roman" w:cs="Times New Roman"/>
                <w:bCs/>
                <w:szCs w:val="40"/>
              </w:rPr>
              <w:t>.</w:t>
            </w:r>
            <w:r w:rsidR="00EB003C">
              <w:rPr>
                <w:rFonts w:ascii="Times New Roman" w:hAnsi="Times New Roman" w:cs="Times New Roman"/>
                <w:bCs/>
                <w:szCs w:val="40"/>
              </w:rPr>
              <w:t>)</w:t>
            </w:r>
          </w:p>
        </w:tc>
      </w:tr>
      <w:tr w:rsidR="009F4C83" w:rsidRPr="006D729A" w14:paraId="32D596D2" w14:textId="77777777" w:rsidTr="00E36117">
        <w:trPr>
          <w:cantSplit/>
          <w:jc w:val="center"/>
        </w:trPr>
        <w:tc>
          <w:tcPr>
            <w:tcW w:w="3503" w:type="dxa"/>
            <w:gridSpan w:val="4"/>
          </w:tcPr>
          <w:p w14:paraId="2F679CD4" w14:textId="77777777" w:rsidR="00A452D2" w:rsidRPr="006D729A" w:rsidRDefault="00C60ED2" w:rsidP="00A452D2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 w:rsidRPr="006D729A">
              <w:rPr>
                <w:rFonts w:ascii="Times New Roman" w:hAnsi="Times New Roman" w:cs="Times New Roman"/>
                <w:b/>
                <w:bCs/>
                <w:szCs w:val="40"/>
              </w:rPr>
              <w:t>Class, Semester</w:t>
            </w:r>
          </w:p>
        </w:tc>
        <w:tc>
          <w:tcPr>
            <w:tcW w:w="6989" w:type="dxa"/>
            <w:gridSpan w:val="6"/>
          </w:tcPr>
          <w:p w14:paraId="34F840AA" w14:textId="1D64E897" w:rsidR="00A452D2" w:rsidRPr="002F771E" w:rsidRDefault="00BB08B5" w:rsidP="002F771E">
            <w:pPr>
              <w:spacing w:after="0"/>
              <w:rPr>
                <w:rFonts w:ascii="Times New Roman" w:hAnsi="Times New Roman" w:cs="Times New Roman"/>
                <w:bCs/>
                <w:szCs w:val="40"/>
              </w:rPr>
            </w:pPr>
            <w:r>
              <w:rPr>
                <w:rFonts w:ascii="Times New Roman" w:hAnsi="Times New Roman" w:cs="Times New Roman"/>
                <w:bCs/>
                <w:szCs w:val="40"/>
              </w:rPr>
              <w:t xml:space="preserve">Third Year, Semester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Cs w:val="40"/>
              </w:rPr>
              <w:t>II</w:t>
            </w:r>
          </w:p>
        </w:tc>
      </w:tr>
      <w:tr w:rsidR="009F4C83" w:rsidRPr="006D729A" w14:paraId="10951E50" w14:textId="77777777" w:rsidTr="00E36117">
        <w:trPr>
          <w:cantSplit/>
          <w:jc w:val="center"/>
        </w:trPr>
        <w:tc>
          <w:tcPr>
            <w:tcW w:w="3503" w:type="dxa"/>
            <w:gridSpan w:val="4"/>
          </w:tcPr>
          <w:p w14:paraId="4707C0B1" w14:textId="77777777" w:rsidR="00A452D2" w:rsidRPr="006D729A" w:rsidRDefault="00A452D2" w:rsidP="00631142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 w:rsidRPr="006D729A">
              <w:rPr>
                <w:rFonts w:ascii="Times New Roman" w:hAnsi="Times New Roman" w:cs="Times New Roman"/>
                <w:b/>
                <w:bCs/>
                <w:szCs w:val="40"/>
              </w:rPr>
              <w:t>Course Code</w:t>
            </w:r>
          </w:p>
        </w:tc>
        <w:tc>
          <w:tcPr>
            <w:tcW w:w="6989" w:type="dxa"/>
            <w:gridSpan w:val="6"/>
          </w:tcPr>
          <w:p w14:paraId="0F782E4E" w14:textId="62EE02DD" w:rsidR="00A452D2" w:rsidRPr="002F771E" w:rsidRDefault="00FA3E2F" w:rsidP="00A452D2">
            <w:pPr>
              <w:spacing w:after="0"/>
              <w:rPr>
                <w:rFonts w:ascii="Times New Roman" w:hAnsi="Times New Roman" w:cs="Times New Roman"/>
                <w:bCs/>
                <w:szCs w:val="40"/>
              </w:rPr>
            </w:pPr>
            <w:r>
              <w:rPr>
                <w:rFonts w:ascii="Times New Roman" w:hAnsi="Times New Roman" w:cs="Times New Roman"/>
                <w:bCs/>
                <w:szCs w:val="40"/>
              </w:rPr>
              <w:t>6OE309</w:t>
            </w:r>
          </w:p>
        </w:tc>
      </w:tr>
      <w:tr w:rsidR="009F4C83" w:rsidRPr="006D729A" w14:paraId="719408D3" w14:textId="77777777" w:rsidTr="00E36117">
        <w:trPr>
          <w:cantSplit/>
          <w:jc w:val="center"/>
        </w:trPr>
        <w:tc>
          <w:tcPr>
            <w:tcW w:w="3503" w:type="dxa"/>
            <w:gridSpan w:val="4"/>
          </w:tcPr>
          <w:p w14:paraId="43B88A7A" w14:textId="77777777" w:rsidR="00A452D2" w:rsidRPr="006D729A" w:rsidRDefault="00A452D2" w:rsidP="00A452D2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 w:rsidRPr="006D729A">
              <w:rPr>
                <w:rFonts w:ascii="Times New Roman" w:hAnsi="Times New Roman" w:cs="Times New Roman"/>
                <w:b/>
                <w:bCs/>
                <w:szCs w:val="40"/>
              </w:rPr>
              <w:t xml:space="preserve">Course Name </w:t>
            </w:r>
          </w:p>
        </w:tc>
        <w:tc>
          <w:tcPr>
            <w:tcW w:w="6989" w:type="dxa"/>
            <w:gridSpan w:val="6"/>
          </w:tcPr>
          <w:p w14:paraId="19A532A1" w14:textId="7627D63B" w:rsidR="00A452D2" w:rsidRPr="002F771E" w:rsidRDefault="00D56973" w:rsidP="002F771E">
            <w:pPr>
              <w:spacing w:after="0"/>
              <w:rPr>
                <w:rFonts w:ascii="Times New Roman" w:hAnsi="Times New Roman" w:cs="Times New Roman"/>
                <w:bCs/>
                <w:szCs w:val="40"/>
              </w:rPr>
            </w:pPr>
            <w:r>
              <w:rPr>
                <w:rFonts w:ascii="Times New Roman" w:hAnsi="Times New Roman" w:cs="Times New Roman"/>
                <w:bCs/>
                <w:szCs w:val="40"/>
              </w:rPr>
              <w:t>Open Elective</w:t>
            </w:r>
            <w:r w:rsidR="00FA4120">
              <w:rPr>
                <w:rFonts w:ascii="Times New Roman" w:hAnsi="Times New Roman" w:cs="Times New Roman"/>
                <w:bCs/>
                <w:szCs w:val="40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Cs w:val="40"/>
              </w:rPr>
              <w:t xml:space="preserve">: </w:t>
            </w:r>
            <w:r w:rsidR="009F4C83" w:rsidRPr="009F4C83">
              <w:rPr>
                <w:rFonts w:ascii="Times New Roman" w:hAnsi="Times New Roman" w:cs="Times New Roman"/>
                <w:bCs/>
                <w:szCs w:val="40"/>
              </w:rPr>
              <w:t>Solid Waste Management</w:t>
            </w:r>
          </w:p>
        </w:tc>
      </w:tr>
      <w:tr w:rsidR="009F4C83" w:rsidRPr="006D729A" w14:paraId="714B76B2" w14:textId="77777777" w:rsidTr="00E36117">
        <w:trPr>
          <w:cantSplit/>
          <w:jc w:val="center"/>
        </w:trPr>
        <w:tc>
          <w:tcPr>
            <w:tcW w:w="3503" w:type="dxa"/>
            <w:gridSpan w:val="4"/>
          </w:tcPr>
          <w:p w14:paraId="57238BA6" w14:textId="77777777" w:rsidR="002E065E" w:rsidRPr="006D729A" w:rsidRDefault="002E065E" w:rsidP="00A452D2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>Desired Requisites:</w:t>
            </w:r>
          </w:p>
        </w:tc>
        <w:tc>
          <w:tcPr>
            <w:tcW w:w="6989" w:type="dxa"/>
            <w:gridSpan w:val="6"/>
          </w:tcPr>
          <w:p w14:paraId="09B14908" w14:textId="70A6B41E" w:rsidR="002E065E" w:rsidRDefault="002E065E" w:rsidP="002E065E">
            <w:pPr>
              <w:spacing w:after="0"/>
              <w:rPr>
                <w:rFonts w:ascii="Times New Roman" w:hAnsi="Times New Roman" w:cs="Times New Roman"/>
                <w:bCs/>
                <w:szCs w:val="40"/>
              </w:rPr>
            </w:pPr>
          </w:p>
        </w:tc>
      </w:tr>
      <w:tr w:rsidR="009F4C83" w:rsidRPr="00943AA1" w14:paraId="0BF9AC63" w14:textId="77777777" w:rsidTr="00E36117">
        <w:trPr>
          <w:cantSplit/>
          <w:jc w:val="center"/>
        </w:trPr>
        <w:tc>
          <w:tcPr>
            <w:tcW w:w="10492" w:type="dxa"/>
            <w:gridSpan w:val="10"/>
          </w:tcPr>
          <w:p w14:paraId="77156CBE" w14:textId="77777777" w:rsidR="008D48C3" w:rsidRPr="00943AA1" w:rsidRDefault="008D48C3" w:rsidP="006311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C83" w:rsidRPr="006D729A" w14:paraId="278A87B3" w14:textId="77777777" w:rsidTr="00E36117">
        <w:trPr>
          <w:cantSplit/>
          <w:jc w:val="center"/>
        </w:trPr>
        <w:tc>
          <w:tcPr>
            <w:tcW w:w="3503" w:type="dxa"/>
            <w:gridSpan w:val="4"/>
            <w:shd w:val="clear" w:color="auto" w:fill="FDE9D9" w:themeFill="accent6" w:themeFillTint="33"/>
          </w:tcPr>
          <w:p w14:paraId="04571315" w14:textId="77777777" w:rsidR="007F0102" w:rsidRPr="006D729A" w:rsidRDefault="007F0102" w:rsidP="005B17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29A">
              <w:rPr>
                <w:rFonts w:ascii="Times New Roman" w:hAnsi="Times New Roman" w:cs="Times New Roman"/>
                <w:b/>
                <w:bCs/>
              </w:rPr>
              <w:t>Teaching Scheme</w:t>
            </w:r>
          </w:p>
        </w:tc>
        <w:tc>
          <w:tcPr>
            <w:tcW w:w="6989" w:type="dxa"/>
            <w:gridSpan w:val="6"/>
            <w:shd w:val="clear" w:color="auto" w:fill="FDE9D9" w:themeFill="accent6" w:themeFillTint="33"/>
          </w:tcPr>
          <w:p w14:paraId="1B83BA30" w14:textId="77777777" w:rsidR="007F0102" w:rsidRPr="006D729A" w:rsidRDefault="007F0102" w:rsidP="007F01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29A">
              <w:rPr>
                <w:rFonts w:ascii="Times New Roman" w:hAnsi="Times New Roman" w:cs="Times New Roman"/>
                <w:b/>
                <w:bCs/>
              </w:rPr>
              <w:t>Examination Scheme</w:t>
            </w:r>
            <w:r w:rsidR="000F1F9C">
              <w:rPr>
                <w:rFonts w:ascii="Times New Roman" w:hAnsi="Times New Roman" w:cs="Times New Roman"/>
                <w:b/>
                <w:bCs/>
              </w:rPr>
              <w:t xml:space="preserve"> (Marks)</w:t>
            </w:r>
          </w:p>
        </w:tc>
      </w:tr>
      <w:tr w:rsidR="004D70B3" w:rsidRPr="006D729A" w14:paraId="1F18104E" w14:textId="77777777" w:rsidTr="00E36117">
        <w:trPr>
          <w:cantSplit/>
          <w:jc w:val="center"/>
        </w:trPr>
        <w:tc>
          <w:tcPr>
            <w:tcW w:w="1737" w:type="dxa"/>
            <w:gridSpan w:val="3"/>
          </w:tcPr>
          <w:p w14:paraId="0884A3B7" w14:textId="77777777" w:rsidR="004D70B3" w:rsidRPr="006D729A" w:rsidRDefault="004D70B3" w:rsidP="006311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D729A">
              <w:rPr>
                <w:rFonts w:ascii="Times New Roman" w:hAnsi="Times New Roman" w:cs="Times New Roman"/>
                <w:b/>
                <w:bCs/>
              </w:rPr>
              <w:t>Lecture</w:t>
            </w:r>
          </w:p>
        </w:tc>
        <w:tc>
          <w:tcPr>
            <w:tcW w:w="1766" w:type="dxa"/>
          </w:tcPr>
          <w:p w14:paraId="6389541B" w14:textId="49170A51" w:rsidR="004D70B3" w:rsidRPr="006D729A" w:rsidRDefault="004D70B3" w:rsidP="0063114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E61DB">
              <w:rPr>
                <w:rFonts w:ascii="Times New Roman" w:hAnsi="Times New Roman" w:cs="Times New Roman"/>
              </w:rPr>
              <w:t>3</w:t>
            </w:r>
            <w:r w:rsidRPr="006D729A">
              <w:rPr>
                <w:rFonts w:ascii="Times New Roman" w:hAnsi="Times New Roman" w:cs="Times New Roman"/>
              </w:rPr>
              <w:t xml:space="preserve"> Hrs</w:t>
            </w:r>
            <w:r>
              <w:rPr>
                <w:rFonts w:ascii="Times New Roman" w:hAnsi="Times New Roman" w:cs="Times New Roman"/>
              </w:rPr>
              <w:t>.</w:t>
            </w:r>
            <w:r w:rsidRPr="006D729A">
              <w:rPr>
                <w:rFonts w:ascii="Times New Roman" w:hAnsi="Times New Roman" w:cs="Times New Roman"/>
              </w:rPr>
              <w:t>/week</w:t>
            </w:r>
          </w:p>
        </w:tc>
        <w:tc>
          <w:tcPr>
            <w:tcW w:w="1838" w:type="dxa"/>
          </w:tcPr>
          <w:p w14:paraId="266C8B98" w14:textId="757E18C4" w:rsidR="004D70B3" w:rsidRPr="006D729A" w:rsidRDefault="004D70B3" w:rsidP="00E52CB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729A">
              <w:rPr>
                <w:rFonts w:ascii="Times New Roman" w:hAnsi="Times New Roman" w:cs="Times New Roman"/>
                <w:b/>
              </w:rPr>
              <w:t>ISE</w:t>
            </w:r>
            <w:proofErr w:type="spellEnd"/>
          </w:p>
        </w:tc>
        <w:tc>
          <w:tcPr>
            <w:tcW w:w="1705" w:type="dxa"/>
          </w:tcPr>
          <w:p w14:paraId="3E666EAE" w14:textId="10A8C997" w:rsidR="004D70B3" w:rsidRPr="006D729A" w:rsidRDefault="004D70B3" w:rsidP="00E52CB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729A">
              <w:rPr>
                <w:rFonts w:ascii="Times New Roman" w:hAnsi="Times New Roman" w:cs="Times New Roman"/>
                <w:b/>
              </w:rPr>
              <w:t>MSE</w:t>
            </w:r>
            <w:proofErr w:type="spellEnd"/>
          </w:p>
        </w:tc>
        <w:tc>
          <w:tcPr>
            <w:tcW w:w="1502" w:type="dxa"/>
          </w:tcPr>
          <w:p w14:paraId="7AB0E7B1" w14:textId="77777777" w:rsidR="004D70B3" w:rsidRPr="006D729A" w:rsidRDefault="004D70B3" w:rsidP="00E52C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29A">
              <w:rPr>
                <w:rFonts w:ascii="Times New Roman" w:hAnsi="Times New Roman" w:cs="Times New Roman"/>
                <w:b/>
                <w:bCs/>
              </w:rPr>
              <w:t>ESE</w:t>
            </w:r>
          </w:p>
        </w:tc>
        <w:tc>
          <w:tcPr>
            <w:tcW w:w="1944" w:type="dxa"/>
            <w:gridSpan w:val="3"/>
          </w:tcPr>
          <w:p w14:paraId="6FB57360" w14:textId="77777777" w:rsidR="004D70B3" w:rsidRPr="006D729A" w:rsidRDefault="004D70B3" w:rsidP="00E52CB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D729A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4D70B3" w:rsidRPr="006D729A" w14:paraId="125223B2" w14:textId="77777777" w:rsidTr="00E36117">
        <w:trPr>
          <w:cantSplit/>
          <w:jc w:val="center"/>
        </w:trPr>
        <w:tc>
          <w:tcPr>
            <w:tcW w:w="1737" w:type="dxa"/>
            <w:gridSpan w:val="3"/>
          </w:tcPr>
          <w:p w14:paraId="79363F7F" w14:textId="77777777" w:rsidR="004D70B3" w:rsidRPr="006D729A" w:rsidRDefault="004D70B3" w:rsidP="006311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D729A">
              <w:rPr>
                <w:rFonts w:ascii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1766" w:type="dxa"/>
          </w:tcPr>
          <w:p w14:paraId="312EF010" w14:textId="77777777" w:rsidR="004D70B3" w:rsidRPr="006D729A" w:rsidRDefault="004D70B3" w:rsidP="008D4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72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</w:tcPr>
          <w:p w14:paraId="70BC5247" w14:textId="64784864" w:rsidR="004D70B3" w:rsidRPr="006D729A" w:rsidRDefault="004D70B3" w:rsidP="00E52C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5" w:type="dxa"/>
          </w:tcPr>
          <w:p w14:paraId="2CFD5D02" w14:textId="34FD4476" w:rsidR="004D70B3" w:rsidRPr="006D729A" w:rsidRDefault="004D70B3" w:rsidP="00E52C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72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2" w:type="dxa"/>
          </w:tcPr>
          <w:p w14:paraId="0EE5D21F" w14:textId="77777777" w:rsidR="004D70B3" w:rsidRPr="006D729A" w:rsidRDefault="004D70B3" w:rsidP="00E52C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729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44" w:type="dxa"/>
            <w:gridSpan w:val="3"/>
          </w:tcPr>
          <w:p w14:paraId="21BAB22D" w14:textId="77777777" w:rsidR="004D70B3" w:rsidRPr="006D729A" w:rsidRDefault="004D70B3" w:rsidP="00E52C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729A">
              <w:rPr>
                <w:rFonts w:ascii="Times New Roman" w:hAnsi="Times New Roman" w:cs="Times New Roman"/>
              </w:rPr>
              <w:t>100</w:t>
            </w:r>
          </w:p>
        </w:tc>
      </w:tr>
      <w:tr w:rsidR="009F4C83" w:rsidRPr="006D729A" w14:paraId="026D0086" w14:textId="77777777" w:rsidTr="00E36117">
        <w:trPr>
          <w:cantSplit/>
          <w:jc w:val="center"/>
        </w:trPr>
        <w:tc>
          <w:tcPr>
            <w:tcW w:w="1737" w:type="dxa"/>
            <w:gridSpan w:val="3"/>
          </w:tcPr>
          <w:p w14:paraId="743011BE" w14:textId="77777777" w:rsidR="005B178A" w:rsidRPr="006D729A" w:rsidRDefault="005B178A" w:rsidP="006311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D729A">
              <w:rPr>
                <w:rFonts w:ascii="Times New Roman" w:hAnsi="Times New Roman" w:cs="Times New Roman"/>
                <w:b/>
                <w:bCs/>
              </w:rPr>
              <w:t>Practical</w:t>
            </w:r>
          </w:p>
        </w:tc>
        <w:tc>
          <w:tcPr>
            <w:tcW w:w="1766" w:type="dxa"/>
          </w:tcPr>
          <w:p w14:paraId="73259B0F" w14:textId="77777777" w:rsidR="005B178A" w:rsidRPr="006D729A" w:rsidRDefault="005B178A" w:rsidP="00631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72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9" w:type="dxa"/>
            <w:gridSpan w:val="6"/>
          </w:tcPr>
          <w:p w14:paraId="04BA842A" w14:textId="77777777" w:rsidR="005B178A" w:rsidRPr="006D729A" w:rsidRDefault="005B178A" w:rsidP="00631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C83" w:rsidRPr="006D729A" w14:paraId="0D7D6261" w14:textId="77777777" w:rsidTr="00E36117">
        <w:trPr>
          <w:cantSplit/>
          <w:jc w:val="center"/>
        </w:trPr>
        <w:tc>
          <w:tcPr>
            <w:tcW w:w="1737" w:type="dxa"/>
            <w:gridSpan w:val="3"/>
          </w:tcPr>
          <w:p w14:paraId="2AB9D02D" w14:textId="77777777" w:rsidR="00E52CB9" w:rsidRPr="006D729A" w:rsidRDefault="005B178A" w:rsidP="006311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D729A">
              <w:rPr>
                <w:rFonts w:ascii="Times New Roman" w:hAnsi="Times New Roman" w:cs="Times New Roman"/>
                <w:b/>
                <w:bCs/>
              </w:rPr>
              <w:t>Interaction</w:t>
            </w:r>
          </w:p>
        </w:tc>
        <w:tc>
          <w:tcPr>
            <w:tcW w:w="1766" w:type="dxa"/>
          </w:tcPr>
          <w:p w14:paraId="35740A5E" w14:textId="77777777" w:rsidR="00E52CB9" w:rsidRPr="006D729A" w:rsidRDefault="00E52CB9" w:rsidP="008D4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72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9" w:type="dxa"/>
            <w:gridSpan w:val="6"/>
          </w:tcPr>
          <w:p w14:paraId="3FBE9596" w14:textId="28F24C55" w:rsidR="00E52CB9" w:rsidRPr="006D729A" w:rsidRDefault="005B178A" w:rsidP="00FA4120">
            <w:pPr>
              <w:spacing w:after="0"/>
              <w:rPr>
                <w:rFonts w:ascii="Times New Roman" w:hAnsi="Times New Roman" w:cs="Times New Roman"/>
              </w:rPr>
            </w:pPr>
            <w:r w:rsidRPr="006D729A">
              <w:rPr>
                <w:rFonts w:ascii="Times New Roman" w:hAnsi="Times New Roman" w:cs="Times New Roman"/>
                <w:b/>
                <w:bCs/>
              </w:rPr>
              <w:t xml:space="preserve">Credits: </w:t>
            </w:r>
            <w:r w:rsidR="009F4C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F4C83" w:rsidRPr="00943AA1" w14:paraId="44C9C746" w14:textId="77777777" w:rsidTr="00E36117">
        <w:trPr>
          <w:cantSplit/>
          <w:jc w:val="center"/>
        </w:trPr>
        <w:tc>
          <w:tcPr>
            <w:tcW w:w="10492" w:type="dxa"/>
            <w:gridSpan w:val="10"/>
          </w:tcPr>
          <w:p w14:paraId="1E33D046" w14:textId="77777777" w:rsidR="007F0102" w:rsidRPr="00943AA1" w:rsidRDefault="007F0102" w:rsidP="006311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C83" w:rsidRPr="00943AA1" w14:paraId="5E2173BC" w14:textId="77777777" w:rsidTr="00E36117">
        <w:trPr>
          <w:cantSplit/>
          <w:jc w:val="center"/>
        </w:trPr>
        <w:tc>
          <w:tcPr>
            <w:tcW w:w="10492" w:type="dxa"/>
            <w:gridSpan w:val="10"/>
            <w:shd w:val="clear" w:color="auto" w:fill="DAEEF3" w:themeFill="accent5" w:themeFillTint="33"/>
          </w:tcPr>
          <w:p w14:paraId="0BEEAAF7" w14:textId="77777777" w:rsidR="007F0102" w:rsidRPr="00943AA1" w:rsidRDefault="00595123" w:rsidP="005951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Objectives</w:t>
            </w:r>
          </w:p>
        </w:tc>
      </w:tr>
      <w:tr w:rsidR="009F4C83" w:rsidRPr="00943AA1" w14:paraId="457222D5" w14:textId="77777777" w:rsidTr="00E36117">
        <w:trPr>
          <w:cantSplit/>
          <w:jc w:val="center"/>
        </w:trPr>
        <w:tc>
          <w:tcPr>
            <w:tcW w:w="705" w:type="dxa"/>
            <w:vAlign w:val="center"/>
          </w:tcPr>
          <w:p w14:paraId="4461E15E" w14:textId="77777777" w:rsidR="007F0102" w:rsidRPr="002B65F9" w:rsidRDefault="007F0102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65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7" w:type="dxa"/>
            <w:gridSpan w:val="9"/>
          </w:tcPr>
          <w:p w14:paraId="7A0FA677" w14:textId="6B691E9F" w:rsidR="007F0102" w:rsidRPr="00943AA1" w:rsidRDefault="00550F50" w:rsidP="00A06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F50">
              <w:rPr>
                <w:rFonts w:ascii="Times New Roman" w:hAnsi="Times New Roman" w:cs="Times New Roman"/>
              </w:rPr>
              <w:t>Provide knowl</w:t>
            </w:r>
            <w:r w:rsidR="00A0655F">
              <w:rPr>
                <w:rFonts w:ascii="Times New Roman" w:hAnsi="Times New Roman" w:cs="Times New Roman"/>
              </w:rPr>
              <w:t>edge on functional elements,</w:t>
            </w:r>
            <w:r w:rsidR="00D76E2E">
              <w:rPr>
                <w:rFonts w:ascii="Times New Roman" w:hAnsi="Times New Roman" w:cs="Times New Roman"/>
              </w:rPr>
              <w:t xml:space="preserve"> </w:t>
            </w:r>
            <w:r w:rsidR="00D76E2E" w:rsidRPr="00550F50">
              <w:rPr>
                <w:rFonts w:ascii="Times New Roman" w:hAnsi="Times New Roman" w:cs="Times New Roman"/>
              </w:rPr>
              <w:t>rules and Government initiatives</w:t>
            </w:r>
            <w:r w:rsidR="00A0655F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="00A0655F" w:rsidRPr="00550F50">
              <w:rPr>
                <w:rFonts w:ascii="Times New Roman" w:hAnsi="Times New Roman" w:cs="Times New Roman"/>
              </w:rPr>
              <w:t>SW</w:t>
            </w:r>
            <w:r w:rsidR="00A0655F">
              <w:rPr>
                <w:rFonts w:ascii="Times New Roman" w:hAnsi="Times New Roman" w:cs="Times New Roman"/>
              </w:rPr>
              <w:t>M</w:t>
            </w:r>
            <w:proofErr w:type="spellEnd"/>
            <w:r w:rsidR="00A0655F">
              <w:rPr>
                <w:rFonts w:ascii="Times New Roman" w:hAnsi="Times New Roman" w:cs="Times New Roman"/>
              </w:rPr>
              <w:t>.</w:t>
            </w:r>
          </w:p>
        </w:tc>
      </w:tr>
      <w:tr w:rsidR="009F4C83" w:rsidRPr="00943AA1" w14:paraId="19778D0A" w14:textId="77777777" w:rsidTr="00E36117">
        <w:trPr>
          <w:cantSplit/>
          <w:jc w:val="center"/>
        </w:trPr>
        <w:tc>
          <w:tcPr>
            <w:tcW w:w="705" w:type="dxa"/>
            <w:vAlign w:val="center"/>
          </w:tcPr>
          <w:p w14:paraId="46AF2C1B" w14:textId="77777777" w:rsidR="007F0102" w:rsidRPr="002B65F9" w:rsidRDefault="007F0102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65F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7" w:type="dxa"/>
            <w:gridSpan w:val="9"/>
          </w:tcPr>
          <w:p w14:paraId="493BE2C5" w14:textId="28F22234" w:rsidR="007F0102" w:rsidRPr="00943AA1" w:rsidRDefault="00D76E2E" w:rsidP="008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knowledge about different waste processing and disposal methods.</w:t>
            </w:r>
          </w:p>
        </w:tc>
      </w:tr>
      <w:tr w:rsidR="009F4C83" w:rsidRPr="00943AA1" w14:paraId="715D3C1C" w14:textId="77777777" w:rsidTr="00E36117">
        <w:trPr>
          <w:cantSplit/>
          <w:jc w:val="center"/>
        </w:trPr>
        <w:tc>
          <w:tcPr>
            <w:tcW w:w="10492" w:type="dxa"/>
            <w:gridSpan w:val="10"/>
            <w:shd w:val="clear" w:color="auto" w:fill="DAEEF3" w:themeFill="accent5" w:themeFillTint="33"/>
          </w:tcPr>
          <w:p w14:paraId="3BB03139" w14:textId="77777777" w:rsidR="007F0102" w:rsidRPr="00943AA1" w:rsidRDefault="00595123" w:rsidP="005951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Outcome</w:t>
            </w:r>
            <w:r w:rsidR="0055369E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(CO)</w:t>
            </w:r>
            <w:r w:rsidR="009B5265">
              <w:rPr>
                <w:rFonts w:ascii="Times New Roman" w:hAnsi="Times New Roman" w:cs="Times New Roman"/>
                <w:b/>
                <w:bCs/>
              </w:rPr>
              <w:t xml:space="preserve"> with Bloom’s Taxonomy Level</w:t>
            </w:r>
          </w:p>
        </w:tc>
      </w:tr>
      <w:tr w:rsidR="009F4C83" w:rsidRPr="00943AA1" w14:paraId="58B61EEA" w14:textId="77777777" w:rsidTr="00E36117">
        <w:trPr>
          <w:cantSplit/>
          <w:jc w:val="center"/>
        </w:trPr>
        <w:tc>
          <w:tcPr>
            <w:tcW w:w="705" w:type="dxa"/>
            <w:vAlign w:val="center"/>
          </w:tcPr>
          <w:p w14:paraId="20D7E74C" w14:textId="77777777" w:rsidR="009B5265" w:rsidRPr="005B64A6" w:rsidRDefault="009B5265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64A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027" w:type="dxa"/>
            <w:gridSpan w:val="7"/>
            <w:vAlign w:val="center"/>
          </w:tcPr>
          <w:p w14:paraId="15D12275" w14:textId="225CADA6" w:rsidR="009B5265" w:rsidRPr="00943AA1" w:rsidRDefault="00D76E2E" w:rsidP="00D76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Explain</w:t>
            </w:r>
            <w:r w:rsidR="00016759">
              <w:rPr>
                <w:rFonts w:ascii="Times New Roman" w:hAnsi="Times New Roman" w:cs="Times New Roman"/>
              </w:rPr>
              <w:t xml:space="preserve"> fundamental elements of </w:t>
            </w:r>
            <w:proofErr w:type="spellStart"/>
            <w:r w:rsidR="00550F50" w:rsidRPr="00550F50">
              <w:rPr>
                <w:rFonts w:ascii="Times New Roman" w:hAnsi="Times New Roman" w:cs="Times New Roman"/>
              </w:rPr>
              <w:t>SW</w:t>
            </w:r>
            <w:r w:rsidR="00016759">
              <w:rPr>
                <w:rFonts w:ascii="Times New Roman" w:hAnsi="Times New Roman" w:cs="Times New Roman"/>
              </w:rPr>
              <w:t>M</w:t>
            </w:r>
            <w:proofErr w:type="spellEnd"/>
            <w:r w:rsidR="00550F50" w:rsidRPr="00550F50">
              <w:rPr>
                <w:rFonts w:ascii="Times New Roman" w:hAnsi="Times New Roman" w:cs="Times New Roman"/>
              </w:rPr>
              <w:t xml:space="preserve"> and </w:t>
            </w:r>
            <w:r w:rsidRPr="00D76E2E">
              <w:rPr>
                <w:rFonts w:ascii="Times New Roman" w:hAnsi="Times New Roman" w:cs="Times New Roman"/>
              </w:rPr>
              <w:t>associated rules and government initiatives regarding solid waste disposal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0" w:type="dxa"/>
            <w:gridSpan w:val="2"/>
            <w:vAlign w:val="center"/>
          </w:tcPr>
          <w:p w14:paraId="13239FCC" w14:textId="2ECBCFE0" w:rsidR="00F6756A" w:rsidRPr="00943AA1" w:rsidRDefault="00F6756A" w:rsidP="002348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</w:t>
            </w:r>
          </w:p>
        </w:tc>
      </w:tr>
      <w:tr w:rsidR="009F4C83" w:rsidRPr="00943AA1" w14:paraId="6F605F1E" w14:textId="77777777" w:rsidTr="00E36117">
        <w:trPr>
          <w:cantSplit/>
          <w:jc w:val="center"/>
        </w:trPr>
        <w:tc>
          <w:tcPr>
            <w:tcW w:w="705" w:type="dxa"/>
            <w:vAlign w:val="center"/>
          </w:tcPr>
          <w:p w14:paraId="5DCCCDA0" w14:textId="77777777" w:rsidR="009B5265" w:rsidRPr="005B64A6" w:rsidRDefault="009B5265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64A6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027" w:type="dxa"/>
            <w:gridSpan w:val="7"/>
            <w:vAlign w:val="center"/>
          </w:tcPr>
          <w:p w14:paraId="14F94C11" w14:textId="033F8068" w:rsidR="009B5265" w:rsidRPr="00943AA1" w:rsidRDefault="009A6727" w:rsidP="00D76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Identify </w:t>
            </w:r>
            <w:r>
              <w:rPr>
                <w:rFonts w:ascii="Times New Roman" w:hAnsi="Times New Roman" w:cs="Times New Roman"/>
              </w:rPr>
              <w:t>proper</w:t>
            </w:r>
            <w:r w:rsidR="00D76E2E">
              <w:rPr>
                <w:rFonts w:ascii="Times New Roman" w:hAnsi="Times New Roman" w:cs="Times New Roman"/>
              </w:rPr>
              <w:t xml:space="preserve"> method of </w:t>
            </w:r>
            <w:r w:rsidR="00550F50" w:rsidRPr="00550F50">
              <w:rPr>
                <w:rFonts w:ascii="Times New Roman" w:hAnsi="Times New Roman" w:cs="Times New Roman"/>
              </w:rPr>
              <w:t>collection, tra</w:t>
            </w:r>
            <w:r w:rsidR="003E61DB">
              <w:rPr>
                <w:rFonts w:ascii="Times New Roman" w:hAnsi="Times New Roman" w:cs="Times New Roman"/>
              </w:rPr>
              <w:t xml:space="preserve">nsportation, and processing of </w:t>
            </w:r>
            <w:r w:rsidR="00550F50" w:rsidRPr="00550F50">
              <w:rPr>
                <w:rFonts w:ascii="Times New Roman" w:hAnsi="Times New Roman" w:cs="Times New Roman"/>
              </w:rPr>
              <w:t>S</w:t>
            </w:r>
            <w:r w:rsidR="00D76E2E">
              <w:rPr>
                <w:rFonts w:ascii="Times New Roman" w:hAnsi="Times New Roman" w:cs="Times New Roman"/>
              </w:rPr>
              <w:t xml:space="preserve">olid </w:t>
            </w:r>
            <w:r w:rsidR="00550F50" w:rsidRPr="00550F50">
              <w:rPr>
                <w:rFonts w:ascii="Times New Roman" w:hAnsi="Times New Roman" w:cs="Times New Roman"/>
              </w:rPr>
              <w:t>W</w:t>
            </w:r>
            <w:r w:rsidR="00D76E2E">
              <w:rPr>
                <w:rFonts w:ascii="Times New Roman" w:hAnsi="Times New Roman" w:cs="Times New Roman"/>
              </w:rPr>
              <w:t>aste</w:t>
            </w:r>
            <w:r w:rsidR="00550F50" w:rsidRPr="00550F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0" w:type="dxa"/>
            <w:gridSpan w:val="2"/>
            <w:vAlign w:val="center"/>
          </w:tcPr>
          <w:p w14:paraId="3AE7F2F4" w14:textId="0854F876" w:rsidR="00F6756A" w:rsidRPr="00943AA1" w:rsidRDefault="00A143AB" w:rsidP="00D76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D76E2E">
              <w:rPr>
                <w:rFonts w:ascii="Times New Roman" w:hAnsi="Times New Roman" w:cs="Times New Roman"/>
              </w:rPr>
              <w:t>nalyse</w:t>
            </w:r>
          </w:p>
        </w:tc>
      </w:tr>
      <w:tr w:rsidR="009F4C83" w:rsidRPr="00943AA1" w14:paraId="27D07417" w14:textId="77777777" w:rsidTr="00E36117">
        <w:trPr>
          <w:cantSplit/>
          <w:jc w:val="center"/>
        </w:trPr>
        <w:tc>
          <w:tcPr>
            <w:tcW w:w="10492" w:type="dxa"/>
            <w:gridSpan w:val="10"/>
          </w:tcPr>
          <w:p w14:paraId="0A277C19" w14:textId="77777777" w:rsidR="007F0102" w:rsidRPr="00943AA1" w:rsidRDefault="007F0102" w:rsidP="006311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C83" w:rsidRPr="00943AA1" w14:paraId="0BF81527" w14:textId="77777777" w:rsidTr="00E36117">
        <w:trPr>
          <w:cantSplit/>
          <w:jc w:val="center"/>
        </w:trPr>
        <w:tc>
          <w:tcPr>
            <w:tcW w:w="964" w:type="dxa"/>
            <w:gridSpan w:val="2"/>
            <w:shd w:val="clear" w:color="auto" w:fill="DAEEF3" w:themeFill="accent5" w:themeFillTint="33"/>
          </w:tcPr>
          <w:p w14:paraId="03024FB3" w14:textId="77777777" w:rsidR="005D39CC" w:rsidRPr="00943AA1" w:rsidRDefault="005D39CC" w:rsidP="008B66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Module</w:t>
            </w:r>
          </w:p>
        </w:tc>
        <w:tc>
          <w:tcPr>
            <w:tcW w:w="8488" w:type="dxa"/>
            <w:gridSpan w:val="7"/>
            <w:shd w:val="clear" w:color="auto" w:fill="DAEEF3" w:themeFill="accent5" w:themeFillTint="33"/>
          </w:tcPr>
          <w:p w14:paraId="0AB82FEA" w14:textId="77777777" w:rsidR="005D39CC" w:rsidRPr="00943AA1" w:rsidRDefault="005D39CC" w:rsidP="005D39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Module Contents</w:t>
            </w:r>
          </w:p>
        </w:tc>
        <w:tc>
          <w:tcPr>
            <w:tcW w:w="1040" w:type="dxa"/>
            <w:shd w:val="clear" w:color="auto" w:fill="DAEEF3" w:themeFill="accent5" w:themeFillTint="33"/>
          </w:tcPr>
          <w:p w14:paraId="5712EC17" w14:textId="77777777" w:rsidR="005D39CC" w:rsidRPr="00943AA1" w:rsidRDefault="005D39CC" w:rsidP="005D39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AA1">
              <w:rPr>
                <w:rFonts w:ascii="Times New Roman" w:hAnsi="Times New Roman" w:cs="Times New Roman"/>
                <w:b/>
                <w:bCs/>
              </w:rPr>
              <w:t>Hours</w:t>
            </w:r>
          </w:p>
        </w:tc>
      </w:tr>
      <w:tr w:rsidR="009F4C83" w:rsidRPr="00943AA1" w14:paraId="7D8E60FA" w14:textId="77777777" w:rsidTr="00E36117">
        <w:trPr>
          <w:cantSplit/>
          <w:jc w:val="center"/>
        </w:trPr>
        <w:tc>
          <w:tcPr>
            <w:tcW w:w="964" w:type="dxa"/>
            <w:gridSpan w:val="2"/>
            <w:vAlign w:val="center"/>
          </w:tcPr>
          <w:p w14:paraId="47502573" w14:textId="77777777" w:rsidR="007F0102" w:rsidRPr="000C38FC" w:rsidRDefault="007F0102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38FC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8488" w:type="dxa"/>
            <w:gridSpan w:val="7"/>
          </w:tcPr>
          <w:p w14:paraId="2FF2E852" w14:textId="752FCCA2" w:rsidR="00550F50" w:rsidRDefault="00A07953" w:rsidP="008D48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Fundamentals of Solid Waste Management</w:t>
            </w:r>
            <w:r w:rsidR="00550F50" w:rsidRPr="00550F5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270B5EC" w14:textId="10E00AFD" w:rsidR="007F0102" w:rsidRPr="00F80954" w:rsidRDefault="00550F50" w:rsidP="00EB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</w:rPr>
            </w:pPr>
            <w:r w:rsidRPr="00550F50">
              <w:rPr>
                <w:rFonts w:ascii="Times New Roman" w:hAnsi="Times New Roman" w:cs="Times New Roman"/>
              </w:rPr>
              <w:t xml:space="preserve">Sources, Types, Composition, Physical, Chemical and Biological properties. </w:t>
            </w:r>
            <w:r w:rsidR="00A07953">
              <w:rPr>
                <w:rFonts w:ascii="Times New Roman" w:hAnsi="Times New Roman" w:cs="Times New Roman"/>
              </w:rPr>
              <w:t>Impact of solid waste on environment</w:t>
            </w:r>
            <w:r w:rsidR="008F0639">
              <w:rPr>
                <w:rFonts w:ascii="Times New Roman" w:hAnsi="Times New Roman" w:cs="Times New Roman"/>
              </w:rPr>
              <w:t>, S</w:t>
            </w:r>
            <w:r w:rsidR="00EB003C">
              <w:rPr>
                <w:rFonts w:ascii="Times New Roman" w:hAnsi="Times New Roman" w:cs="Times New Roman"/>
              </w:rPr>
              <w:t>olid waste management hierarchy</w:t>
            </w:r>
            <w:r w:rsidR="008F0639">
              <w:rPr>
                <w:rFonts w:ascii="Times New Roman" w:hAnsi="Times New Roman" w:cs="Times New Roman"/>
              </w:rPr>
              <w:t>, Factors affecting solid waste generation rate.</w:t>
            </w:r>
          </w:p>
        </w:tc>
        <w:tc>
          <w:tcPr>
            <w:tcW w:w="1040" w:type="dxa"/>
            <w:vAlign w:val="center"/>
          </w:tcPr>
          <w:p w14:paraId="28FFEF5C" w14:textId="19578ED5" w:rsidR="007F0102" w:rsidRPr="00943AA1" w:rsidRDefault="00550F50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F4C83" w:rsidRPr="00943AA1" w14:paraId="52C90C02" w14:textId="77777777" w:rsidTr="00E36117">
        <w:trPr>
          <w:cantSplit/>
          <w:jc w:val="center"/>
        </w:trPr>
        <w:tc>
          <w:tcPr>
            <w:tcW w:w="964" w:type="dxa"/>
            <w:gridSpan w:val="2"/>
            <w:vAlign w:val="center"/>
          </w:tcPr>
          <w:p w14:paraId="5A2B5EBD" w14:textId="77777777" w:rsidR="007F0102" w:rsidRPr="000C38FC" w:rsidRDefault="007F0102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38FC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8488" w:type="dxa"/>
            <w:gridSpan w:val="7"/>
          </w:tcPr>
          <w:p w14:paraId="6988B75E" w14:textId="2F73D4B7" w:rsidR="00550F50" w:rsidRDefault="008F0639" w:rsidP="008D48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Storage, Collection and Transportation of</w:t>
            </w:r>
            <w:r w:rsidR="00550F50" w:rsidRPr="00550F5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Municipal </w:t>
            </w:r>
            <w:r w:rsidRPr="00550F50">
              <w:rPr>
                <w:rFonts w:ascii="Times New Roman" w:hAnsi="Times New Roman" w:cs="Times New Roman"/>
                <w:b/>
              </w:rPr>
              <w:t>Solid Waste</w:t>
            </w:r>
          </w:p>
          <w:p w14:paraId="0AEFA911" w14:textId="0B9AFB1C" w:rsidR="007F0102" w:rsidRPr="00F80954" w:rsidRDefault="00550F50" w:rsidP="00BB08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550F50">
              <w:rPr>
                <w:rFonts w:ascii="Times New Roman" w:hAnsi="Times New Roman" w:cs="Times New Roman"/>
              </w:rPr>
              <w:t>Storage and collection: General considerations for waste storage at source, Collection components, Types of collection systems and its design, Transportation of solid waste: Means and methods, Routing of vehicles.</w:t>
            </w:r>
          </w:p>
        </w:tc>
        <w:tc>
          <w:tcPr>
            <w:tcW w:w="1040" w:type="dxa"/>
            <w:vAlign w:val="center"/>
          </w:tcPr>
          <w:p w14:paraId="2735B763" w14:textId="7AC820E2" w:rsidR="007F0102" w:rsidRPr="00943AA1" w:rsidRDefault="000B3338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F4C83" w:rsidRPr="00943AA1" w14:paraId="66DE732B" w14:textId="77777777" w:rsidTr="00E36117">
        <w:trPr>
          <w:cantSplit/>
          <w:jc w:val="center"/>
        </w:trPr>
        <w:tc>
          <w:tcPr>
            <w:tcW w:w="964" w:type="dxa"/>
            <w:gridSpan w:val="2"/>
            <w:vAlign w:val="center"/>
          </w:tcPr>
          <w:p w14:paraId="05DE87AA" w14:textId="77777777" w:rsidR="007F0102" w:rsidRPr="000C38FC" w:rsidRDefault="007F0102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38FC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8488" w:type="dxa"/>
            <w:gridSpan w:val="7"/>
          </w:tcPr>
          <w:p w14:paraId="6B287BE3" w14:textId="7C337138" w:rsidR="00550F50" w:rsidRDefault="008F0639" w:rsidP="008D48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Waste Processing </w:t>
            </w:r>
            <w:r w:rsidR="00EB003C">
              <w:rPr>
                <w:rFonts w:ascii="Times New Roman" w:hAnsi="Times New Roman" w:cs="Times New Roman"/>
                <w:b/>
              </w:rPr>
              <w:t xml:space="preserve">techniques &amp; Material recovery </w:t>
            </w:r>
            <w:r w:rsidR="00550F50" w:rsidRPr="00550F5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059C17E" w14:textId="5C8B6987" w:rsidR="00550F50" w:rsidRDefault="00550F50" w:rsidP="00550F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550F50">
              <w:rPr>
                <w:rFonts w:ascii="Times New Roman" w:hAnsi="Times New Roman" w:cs="Times New Roman"/>
              </w:rPr>
              <w:t>Waste Processing Techniques: Purpose, Mechanical volume and size reduction, component separation techniques.</w:t>
            </w:r>
          </w:p>
          <w:p w14:paraId="64FF6F43" w14:textId="77777777" w:rsidR="00BB08B5" w:rsidRDefault="00EB003C" w:rsidP="00BB08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</w:t>
            </w:r>
            <w:r w:rsidR="00BB08B5">
              <w:rPr>
                <w:rFonts w:ascii="Times New Roman" w:hAnsi="Times New Roman" w:cs="Times New Roman"/>
              </w:rPr>
              <w:t xml:space="preserve">terial recovery and recycling: </w:t>
            </w:r>
            <w:r>
              <w:rPr>
                <w:rFonts w:ascii="Times New Roman" w:hAnsi="Times New Roman" w:cs="Times New Roman"/>
              </w:rPr>
              <w:t xml:space="preserve">Objectives, recycling program elements, </w:t>
            </w:r>
          </w:p>
          <w:p w14:paraId="41D13E49" w14:textId="5A82BFA8" w:rsidR="00C414E2" w:rsidRPr="00BB08B5" w:rsidRDefault="00EB003C" w:rsidP="00BB08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commonly recycled materials and processes, e</w:t>
            </w:r>
            <w:r w:rsidR="00550F50" w:rsidRPr="00550F50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ergy recovery from solid waste</w:t>
            </w:r>
          </w:p>
        </w:tc>
        <w:tc>
          <w:tcPr>
            <w:tcW w:w="1040" w:type="dxa"/>
            <w:vAlign w:val="center"/>
          </w:tcPr>
          <w:p w14:paraId="134F5E39" w14:textId="2F6B2C14" w:rsidR="007F0102" w:rsidRPr="00943AA1" w:rsidRDefault="00B91F70" w:rsidP="00D76DA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B003C" w:rsidRPr="00943AA1" w14:paraId="53493ADD" w14:textId="77777777" w:rsidTr="00E36117">
        <w:trPr>
          <w:cantSplit/>
          <w:jc w:val="center"/>
        </w:trPr>
        <w:tc>
          <w:tcPr>
            <w:tcW w:w="964" w:type="dxa"/>
            <w:gridSpan w:val="2"/>
            <w:vAlign w:val="center"/>
          </w:tcPr>
          <w:p w14:paraId="02A8F8F1" w14:textId="07866392" w:rsidR="00EB003C" w:rsidRPr="000C38FC" w:rsidRDefault="00EB003C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8488" w:type="dxa"/>
            <w:gridSpan w:val="7"/>
          </w:tcPr>
          <w:p w14:paraId="3FF91E8E" w14:textId="77777777" w:rsidR="00BB08B5" w:rsidRPr="00BB08B5" w:rsidRDefault="00BB08B5" w:rsidP="00EB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</w:rPr>
            </w:pPr>
            <w:r w:rsidRPr="00BB08B5">
              <w:rPr>
                <w:rFonts w:ascii="Times New Roman" w:hAnsi="Times New Roman" w:cs="Times New Roman"/>
                <w:b/>
              </w:rPr>
              <w:t>Thermal Processing</w:t>
            </w:r>
          </w:p>
          <w:p w14:paraId="2762F458" w14:textId="6C24CFFE" w:rsidR="00EB003C" w:rsidRPr="00EB003C" w:rsidRDefault="00EB003C" w:rsidP="00BB08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Cs/>
              </w:rPr>
            </w:pPr>
            <w:r w:rsidRPr="00785B69">
              <w:rPr>
                <w:rFonts w:ascii="Times New Roman" w:hAnsi="Times New Roman" w:cs="Times New Roman"/>
                <w:bCs/>
              </w:rPr>
              <w:t>Fundamentals of thermal processing, combustion, effects of combustion, pyrolysis, incineration, refus</w:t>
            </w:r>
            <w:r w:rsidR="00BB08B5">
              <w:rPr>
                <w:rFonts w:ascii="Times New Roman" w:hAnsi="Times New Roman" w:cs="Times New Roman"/>
                <w:bCs/>
              </w:rPr>
              <w:t>e derived fuels, energy recover</w:t>
            </w:r>
          </w:p>
        </w:tc>
        <w:tc>
          <w:tcPr>
            <w:tcW w:w="1040" w:type="dxa"/>
            <w:vAlign w:val="center"/>
          </w:tcPr>
          <w:p w14:paraId="1A448FB1" w14:textId="27F17C40" w:rsidR="00EB003C" w:rsidRDefault="000B3338" w:rsidP="00D76DA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F4C83" w:rsidRPr="00943AA1" w14:paraId="6FEDE7B1" w14:textId="77777777" w:rsidTr="00E36117">
        <w:trPr>
          <w:cantSplit/>
          <w:jc w:val="center"/>
        </w:trPr>
        <w:tc>
          <w:tcPr>
            <w:tcW w:w="964" w:type="dxa"/>
            <w:gridSpan w:val="2"/>
            <w:vAlign w:val="center"/>
          </w:tcPr>
          <w:p w14:paraId="7EF516E1" w14:textId="68C3561B" w:rsidR="007F0102" w:rsidRPr="000C38FC" w:rsidRDefault="007F0102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38FC">
              <w:rPr>
                <w:rFonts w:ascii="Times New Roman" w:hAnsi="Times New Roman" w:cs="Times New Roman"/>
                <w:bCs/>
              </w:rPr>
              <w:t>V</w:t>
            </w:r>
          </w:p>
        </w:tc>
        <w:tc>
          <w:tcPr>
            <w:tcW w:w="8488" w:type="dxa"/>
            <w:gridSpan w:val="7"/>
          </w:tcPr>
          <w:p w14:paraId="157138F3" w14:textId="1EF23523" w:rsidR="00C414E2" w:rsidRDefault="00B91F70" w:rsidP="00550F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Biochemical Processes</w:t>
            </w:r>
          </w:p>
          <w:p w14:paraId="71259125" w14:textId="1269F2F9" w:rsidR="007F0102" w:rsidRPr="00F80954" w:rsidRDefault="00B91F70" w:rsidP="00B91F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Factors affecting, properties, benefits, aerobic and anaerobic digestion, composting,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vermi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-composting and other biochemical processes </w:t>
            </w:r>
          </w:p>
        </w:tc>
        <w:tc>
          <w:tcPr>
            <w:tcW w:w="1040" w:type="dxa"/>
            <w:vAlign w:val="center"/>
          </w:tcPr>
          <w:p w14:paraId="493E23BD" w14:textId="213FF5C7" w:rsidR="007F0102" w:rsidRPr="00F96FAE" w:rsidRDefault="00B91F70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F4C83" w:rsidRPr="00943AA1" w14:paraId="20E1847F" w14:textId="77777777" w:rsidTr="00E36117">
        <w:trPr>
          <w:cantSplit/>
          <w:jc w:val="center"/>
        </w:trPr>
        <w:tc>
          <w:tcPr>
            <w:tcW w:w="964" w:type="dxa"/>
            <w:gridSpan w:val="2"/>
            <w:vAlign w:val="center"/>
          </w:tcPr>
          <w:p w14:paraId="2DE2B06A" w14:textId="77777777" w:rsidR="007F0102" w:rsidRPr="000C38FC" w:rsidRDefault="007F0102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38FC">
              <w:rPr>
                <w:rFonts w:ascii="Times New Roman" w:hAnsi="Times New Roman" w:cs="Times New Roman"/>
                <w:bCs/>
              </w:rPr>
              <w:t>VI</w:t>
            </w:r>
          </w:p>
        </w:tc>
        <w:tc>
          <w:tcPr>
            <w:tcW w:w="8488" w:type="dxa"/>
            <w:gridSpan w:val="7"/>
          </w:tcPr>
          <w:p w14:paraId="617D7A03" w14:textId="702BA83A" w:rsidR="00BB08B5" w:rsidRDefault="00BB08B5" w:rsidP="00BB08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Landfills and solid waste management rules</w:t>
            </w:r>
          </w:p>
          <w:p w14:paraId="690E7EA5" w14:textId="372D6CD4" w:rsidR="00BB08B5" w:rsidRPr="00BB08B5" w:rsidRDefault="00BB08B5" w:rsidP="00BB08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Cs/>
              </w:rPr>
            </w:pPr>
            <w:r w:rsidRPr="00EB71E7">
              <w:rPr>
                <w:rFonts w:ascii="Times New Roman" w:hAnsi="Times New Roman" w:cs="Times New Roman"/>
              </w:rPr>
              <w:t xml:space="preserve">Landfills: </w:t>
            </w:r>
            <w:r w:rsidRPr="00550F50">
              <w:rPr>
                <w:rFonts w:ascii="Times New Roman" w:hAnsi="Times New Roman" w:cs="Times New Roman"/>
              </w:rPr>
              <w:t>Site selection, Types, Processes, Land filling methods, Leachate and landfill gas management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50F50">
              <w:rPr>
                <w:rFonts w:ascii="Times New Roman" w:hAnsi="Times New Roman" w:cs="Times New Roman"/>
              </w:rPr>
              <w:t>Waste Management legislation in India</w:t>
            </w:r>
            <w:r>
              <w:rPr>
                <w:rFonts w:ascii="Times New Roman" w:hAnsi="Times New Roman" w:cs="Times New Roman"/>
              </w:rPr>
              <w:t>, Solid waste management and handling rule 2016</w:t>
            </w:r>
          </w:p>
        </w:tc>
        <w:tc>
          <w:tcPr>
            <w:tcW w:w="1040" w:type="dxa"/>
            <w:vAlign w:val="center"/>
          </w:tcPr>
          <w:p w14:paraId="6C1D5E46" w14:textId="77777777" w:rsidR="007F0102" w:rsidRPr="00943AA1" w:rsidRDefault="007F0102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B69792" w14:textId="53B64C1A" w:rsidR="007F0102" w:rsidRPr="00943AA1" w:rsidRDefault="00B91F70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F4C83" w:rsidRPr="00943AA1" w14:paraId="7AA960E6" w14:textId="77777777" w:rsidTr="00E36117">
        <w:trPr>
          <w:cantSplit/>
          <w:jc w:val="center"/>
        </w:trPr>
        <w:tc>
          <w:tcPr>
            <w:tcW w:w="10492" w:type="dxa"/>
            <w:gridSpan w:val="10"/>
          </w:tcPr>
          <w:p w14:paraId="06A4C86B" w14:textId="77777777" w:rsidR="005B178A" w:rsidRPr="00943AA1" w:rsidRDefault="005B178A" w:rsidP="006311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C83" w:rsidRPr="00943AA1" w14:paraId="7EAA04C7" w14:textId="77777777" w:rsidTr="00E36117">
        <w:trPr>
          <w:cantSplit/>
          <w:jc w:val="center"/>
        </w:trPr>
        <w:tc>
          <w:tcPr>
            <w:tcW w:w="10492" w:type="dxa"/>
            <w:gridSpan w:val="10"/>
            <w:shd w:val="clear" w:color="auto" w:fill="DAEEF3" w:themeFill="accent5" w:themeFillTint="33"/>
          </w:tcPr>
          <w:p w14:paraId="4EF741F4" w14:textId="77777777" w:rsidR="007F0102" w:rsidRPr="00943AA1" w:rsidRDefault="007F0102" w:rsidP="005951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943AA1">
              <w:rPr>
                <w:rFonts w:ascii="Times New Roman" w:hAnsi="Times New Roman" w:cs="Times New Roman"/>
                <w:b/>
              </w:rPr>
              <w:t>Text Books</w:t>
            </w:r>
          </w:p>
        </w:tc>
      </w:tr>
      <w:tr w:rsidR="009F4C83" w:rsidRPr="00943AA1" w14:paraId="1D02F172" w14:textId="77777777" w:rsidTr="00E36117">
        <w:trPr>
          <w:cantSplit/>
          <w:jc w:val="center"/>
        </w:trPr>
        <w:tc>
          <w:tcPr>
            <w:tcW w:w="964" w:type="dxa"/>
            <w:gridSpan w:val="2"/>
            <w:vAlign w:val="center"/>
          </w:tcPr>
          <w:p w14:paraId="5B865003" w14:textId="77777777" w:rsidR="007F0102" w:rsidRPr="00943AA1" w:rsidRDefault="007F0102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8" w:type="dxa"/>
            <w:gridSpan w:val="8"/>
          </w:tcPr>
          <w:p w14:paraId="4AB85789" w14:textId="04419025" w:rsidR="007F0102" w:rsidRPr="00943AA1" w:rsidRDefault="00550F50" w:rsidP="00550F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0F50">
              <w:rPr>
                <w:rFonts w:ascii="Times New Roman" w:hAnsi="Times New Roman" w:cs="Times New Roman"/>
              </w:rPr>
              <w:t>Bhide</w:t>
            </w:r>
            <w:proofErr w:type="spellEnd"/>
            <w:r w:rsidRPr="00550F50">
              <w:rPr>
                <w:rFonts w:ascii="Times New Roman" w:hAnsi="Times New Roman" w:cs="Times New Roman"/>
              </w:rPr>
              <w:t xml:space="preserve">. A. D. and </w:t>
            </w:r>
            <w:proofErr w:type="spellStart"/>
            <w:r w:rsidRPr="00550F50">
              <w:rPr>
                <w:rFonts w:ascii="Times New Roman" w:hAnsi="Times New Roman" w:cs="Times New Roman"/>
              </w:rPr>
              <w:t>Sundaresan</w:t>
            </w:r>
            <w:proofErr w:type="spellEnd"/>
            <w:r w:rsidRPr="00550F50">
              <w:rPr>
                <w:rFonts w:ascii="Times New Roman" w:hAnsi="Times New Roman" w:cs="Times New Roman"/>
              </w:rPr>
              <w:t>. B. B., “Solid Waste Management”, Indian National Scientific Documentation Centre, 1st Edition, 1983.</w:t>
            </w:r>
          </w:p>
        </w:tc>
      </w:tr>
      <w:tr w:rsidR="009F4C83" w:rsidRPr="00943AA1" w14:paraId="55BF5C6F" w14:textId="77777777" w:rsidTr="00E36117">
        <w:trPr>
          <w:cantSplit/>
          <w:jc w:val="center"/>
        </w:trPr>
        <w:tc>
          <w:tcPr>
            <w:tcW w:w="964" w:type="dxa"/>
            <w:gridSpan w:val="2"/>
            <w:vAlign w:val="center"/>
          </w:tcPr>
          <w:p w14:paraId="14F5719E" w14:textId="77777777" w:rsidR="007F0102" w:rsidRPr="00943AA1" w:rsidRDefault="007F0102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A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8" w:type="dxa"/>
            <w:gridSpan w:val="8"/>
          </w:tcPr>
          <w:p w14:paraId="27146DA7" w14:textId="41108EFD" w:rsidR="007F0102" w:rsidRPr="00943AA1" w:rsidRDefault="00550F50" w:rsidP="00550F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0F50">
              <w:rPr>
                <w:rFonts w:ascii="Times New Roman" w:hAnsi="Times New Roman" w:cs="Times New Roman"/>
              </w:rPr>
              <w:t>CPHEEO</w:t>
            </w:r>
            <w:proofErr w:type="spellEnd"/>
            <w:r w:rsidRPr="00550F50">
              <w:rPr>
                <w:rFonts w:ascii="Times New Roman" w:hAnsi="Times New Roman" w:cs="Times New Roman"/>
              </w:rPr>
              <w:t>, "Manual on Municipal Solid waste management”, Central Public Health and Environmental Engineering Organization, Government of India, New Delhi, 2000</w:t>
            </w:r>
          </w:p>
        </w:tc>
      </w:tr>
      <w:tr w:rsidR="009F4C83" w:rsidRPr="00943AA1" w14:paraId="58549C77" w14:textId="77777777" w:rsidTr="00E36117">
        <w:trPr>
          <w:cantSplit/>
          <w:jc w:val="center"/>
        </w:trPr>
        <w:tc>
          <w:tcPr>
            <w:tcW w:w="964" w:type="dxa"/>
            <w:gridSpan w:val="2"/>
            <w:vAlign w:val="center"/>
          </w:tcPr>
          <w:p w14:paraId="2949F414" w14:textId="77777777" w:rsidR="007F0102" w:rsidRPr="00943AA1" w:rsidRDefault="007F0102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A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8" w:type="dxa"/>
            <w:gridSpan w:val="8"/>
          </w:tcPr>
          <w:p w14:paraId="1525705F" w14:textId="0A2122C9" w:rsidR="007F0102" w:rsidRPr="00943AA1" w:rsidRDefault="00550F50" w:rsidP="00550F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0F50">
              <w:rPr>
                <w:rFonts w:ascii="Times New Roman" w:hAnsi="Times New Roman" w:cs="Times New Roman"/>
              </w:rPr>
              <w:t>Tchobanoglous</w:t>
            </w:r>
            <w:proofErr w:type="spellEnd"/>
            <w:r w:rsidRPr="00550F50">
              <w:rPr>
                <w:rFonts w:ascii="Times New Roman" w:hAnsi="Times New Roman" w:cs="Times New Roman"/>
              </w:rPr>
              <w:t xml:space="preserve"> G., “Integrated Solid Waste Management”, Tata McGraw-Hill Publishing Company Limited, 1st Edition, 1993.</w:t>
            </w:r>
          </w:p>
        </w:tc>
      </w:tr>
      <w:tr w:rsidR="009F4C83" w:rsidRPr="00943AA1" w14:paraId="7961959F" w14:textId="77777777" w:rsidTr="00E36117">
        <w:trPr>
          <w:cantSplit/>
          <w:jc w:val="center"/>
        </w:trPr>
        <w:tc>
          <w:tcPr>
            <w:tcW w:w="10492" w:type="dxa"/>
            <w:gridSpan w:val="10"/>
          </w:tcPr>
          <w:p w14:paraId="48622CE8" w14:textId="77777777" w:rsidR="005B178A" w:rsidRPr="00943AA1" w:rsidRDefault="005B178A" w:rsidP="006311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C83" w:rsidRPr="00943AA1" w14:paraId="71DFA0EC" w14:textId="77777777" w:rsidTr="00E36117">
        <w:trPr>
          <w:cantSplit/>
          <w:jc w:val="center"/>
        </w:trPr>
        <w:tc>
          <w:tcPr>
            <w:tcW w:w="10492" w:type="dxa"/>
            <w:gridSpan w:val="10"/>
            <w:shd w:val="clear" w:color="auto" w:fill="DAEEF3" w:themeFill="accent5" w:themeFillTint="33"/>
          </w:tcPr>
          <w:p w14:paraId="2FB5F0B2" w14:textId="77777777" w:rsidR="007F0102" w:rsidRPr="00943AA1" w:rsidRDefault="007F0102" w:rsidP="005951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943AA1">
              <w:rPr>
                <w:rFonts w:ascii="Times New Roman" w:hAnsi="Times New Roman" w:cs="Times New Roman"/>
                <w:b/>
              </w:rPr>
              <w:lastRenderedPageBreak/>
              <w:t>References</w:t>
            </w:r>
          </w:p>
        </w:tc>
      </w:tr>
      <w:tr w:rsidR="009F4C83" w:rsidRPr="00943AA1" w14:paraId="189F1978" w14:textId="77777777" w:rsidTr="00E36117">
        <w:trPr>
          <w:cantSplit/>
          <w:jc w:val="center"/>
        </w:trPr>
        <w:tc>
          <w:tcPr>
            <w:tcW w:w="964" w:type="dxa"/>
            <w:gridSpan w:val="2"/>
            <w:vAlign w:val="center"/>
          </w:tcPr>
          <w:p w14:paraId="2B2D69C8" w14:textId="77777777" w:rsidR="007F0102" w:rsidRPr="00943AA1" w:rsidRDefault="007F0102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8" w:type="dxa"/>
            <w:gridSpan w:val="8"/>
          </w:tcPr>
          <w:p w14:paraId="083FF4CD" w14:textId="49F28735" w:rsidR="007F0102" w:rsidRPr="00943AA1" w:rsidRDefault="00550F50" w:rsidP="00550F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0F50">
              <w:rPr>
                <w:rFonts w:ascii="Times New Roman" w:hAnsi="Times New Roman" w:cs="Times New Roman"/>
              </w:rPr>
              <w:t>Vesilind</w:t>
            </w:r>
            <w:proofErr w:type="spellEnd"/>
            <w:r w:rsidRPr="00550F50">
              <w:rPr>
                <w:rFonts w:ascii="Times New Roman" w:hAnsi="Times New Roman" w:cs="Times New Roman"/>
              </w:rPr>
              <w:t xml:space="preserve">, Worrell and Reinhart, “Solid Waste Engineering”, </w:t>
            </w:r>
            <w:proofErr w:type="spellStart"/>
            <w:r w:rsidRPr="00550F50">
              <w:rPr>
                <w:rFonts w:ascii="Times New Roman" w:hAnsi="Times New Roman" w:cs="Times New Roman"/>
              </w:rPr>
              <w:t>Cengage</w:t>
            </w:r>
            <w:proofErr w:type="spellEnd"/>
            <w:r w:rsidRPr="00550F50">
              <w:rPr>
                <w:rFonts w:ascii="Times New Roman" w:hAnsi="Times New Roman" w:cs="Times New Roman"/>
              </w:rPr>
              <w:t xml:space="preserve"> Learning India </w:t>
            </w:r>
            <w:proofErr w:type="spellStart"/>
            <w:r w:rsidRPr="00550F50">
              <w:rPr>
                <w:rFonts w:ascii="Times New Roman" w:hAnsi="Times New Roman" w:cs="Times New Roman"/>
              </w:rPr>
              <w:t>Pvt.</w:t>
            </w:r>
            <w:proofErr w:type="spellEnd"/>
            <w:r w:rsidRPr="00550F50">
              <w:rPr>
                <w:rFonts w:ascii="Times New Roman" w:hAnsi="Times New Roman" w:cs="Times New Roman"/>
              </w:rPr>
              <w:t xml:space="preserve"> Ltd.,</w:t>
            </w:r>
          </w:p>
        </w:tc>
      </w:tr>
      <w:tr w:rsidR="009F4C83" w:rsidRPr="00943AA1" w14:paraId="41E32D19" w14:textId="77777777" w:rsidTr="00E36117">
        <w:trPr>
          <w:cantSplit/>
          <w:jc w:val="center"/>
        </w:trPr>
        <w:tc>
          <w:tcPr>
            <w:tcW w:w="964" w:type="dxa"/>
            <w:gridSpan w:val="2"/>
            <w:vAlign w:val="center"/>
          </w:tcPr>
          <w:p w14:paraId="2AA0BE87" w14:textId="77777777" w:rsidR="007F0102" w:rsidRPr="00943AA1" w:rsidRDefault="007F0102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A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8" w:type="dxa"/>
            <w:gridSpan w:val="8"/>
          </w:tcPr>
          <w:p w14:paraId="73BA01C7" w14:textId="72B480E6" w:rsidR="007F0102" w:rsidRPr="00943AA1" w:rsidRDefault="00550F50" w:rsidP="00550F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0F50">
              <w:rPr>
                <w:rFonts w:ascii="Times New Roman" w:hAnsi="Times New Roman" w:cs="Times New Roman"/>
              </w:rPr>
              <w:t>Masters G., “Introduction to Environmental Engineering and Science”, Pearson Education, 2004</w:t>
            </w:r>
          </w:p>
        </w:tc>
      </w:tr>
      <w:tr w:rsidR="009F4C83" w:rsidRPr="00943AA1" w14:paraId="3B21C47C" w14:textId="77777777" w:rsidTr="00E36117">
        <w:trPr>
          <w:cantSplit/>
          <w:jc w:val="center"/>
        </w:trPr>
        <w:tc>
          <w:tcPr>
            <w:tcW w:w="964" w:type="dxa"/>
            <w:gridSpan w:val="2"/>
            <w:vAlign w:val="center"/>
          </w:tcPr>
          <w:p w14:paraId="4345F106" w14:textId="77777777" w:rsidR="007F0102" w:rsidRPr="00943AA1" w:rsidRDefault="007F0102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A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8" w:type="dxa"/>
            <w:gridSpan w:val="8"/>
          </w:tcPr>
          <w:p w14:paraId="6D3C3DF5" w14:textId="7335CC64" w:rsidR="007F0102" w:rsidRPr="00943AA1" w:rsidRDefault="00550F50" w:rsidP="00550F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0F50">
              <w:rPr>
                <w:rFonts w:ascii="Times New Roman" w:hAnsi="Times New Roman" w:cs="Times New Roman"/>
              </w:rPr>
              <w:t>Peavy</w:t>
            </w:r>
            <w:proofErr w:type="spellEnd"/>
            <w:r w:rsidRPr="00550F50">
              <w:rPr>
                <w:rFonts w:ascii="Times New Roman" w:hAnsi="Times New Roman" w:cs="Times New Roman"/>
              </w:rPr>
              <w:t xml:space="preserve">, Rowe and </w:t>
            </w:r>
            <w:proofErr w:type="spellStart"/>
            <w:r w:rsidRPr="00550F50">
              <w:rPr>
                <w:rFonts w:ascii="Times New Roman" w:hAnsi="Times New Roman" w:cs="Times New Roman"/>
              </w:rPr>
              <w:t>Tchobanoglous</w:t>
            </w:r>
            <w:proofErr w:type="spellEnd"/>
            <w:r w:rsidRPr="00550F50">
              <w:rPr>
                <w:rFonts w:ascii="Times New Roman" w:hAnsi="Times New Roman" w:cs="Times New Roman"/>
              </w:rPr>
              <w:t>, “Environmental Engineering”, Tata McGraw-Hill Publishing Company Limited, 1st Edition, 1985.</w:t>
            </w:r>
          </w:p>
        </w:tc>
      </w:tr>
      <w:tr w:rsidR="009F4C83" w:rsidRPr="00943AA1" w14:paraId="66A98380" w14:textId="77777777" w:rsidTr="00E36117">
        <w:trPr>
          <w:cantSplit/>
          <w:jc w:val="center"/>
        </w:trPr>
        <w:tc>
          <w:tcPr>
            <w:tcW w:w="964" w:type="dxa"/>
            <w:gridSpan w:val="2"/>
          </w:tcPr>
          <w:p w14:paraId="197B92DB" w14:textId="77777777" w:rsidR="007F0102" w:rsidRPr="00943AA1" w:rsidRDefault="005B178A" w:rsidP="005B17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8" w:type="dxa"/>
            <w:gridSpan w:val="8"/>
          </w:tcPr>
          <w:p w14:paraId="34BD8BD0" w14:textId="6D5CDE2D" w:rsidR="007F0102" w:rsidRPr="00943AA1" w:rsidRDefault="00236BE5" w:rsidP="00550F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proofErr w:type="spellStart"/>
            <w:r w:rsidR="00550F50" w:rsidRPr="00550F50">
              <w:rPr>
                <w:rFonts w:ascii="Times New Roman" w:hAnsi="Times New Roman" w:cs="Times New Roman"/>
              </w:rPr>
              <w:t>SW</w:t>
            </w:r>
            <w:r>
              <w:rPr>
                <w:rFonts w:ascii="Times New Roman" w:hAnsi="Times New Roman" w:cs="Times New Roman"/>
              </w:rPr>
              <w:t>M</w:t>
            </w:r>
            <w:proofErr w:type="spellEnd"/>
            <w:r w:rsidR="00550F50" w:rsidRPr="00550F50">
              <w:rPr>
                <w:rFonts w:ascii="Times New Roman" w:hAnsi="Times New Roman" w:cs="Times New Roman"/>
              </w:rPr>
              <w:t xml:space="preserve"> Rules 2016”, </w:t>
            </w:r>
            <w:proofErr w:type="spellStart"/>
            <w:r w:rsidR="00550F50" w:rsidRPr="00550F50">
              <w:rPr>
                <w:rFonts w:ascii="Times New Roman" w:hAnsi="Times New Roman" w:cs="Times New Roman"/>
              </w:rPr>
              <w:t>Swachh</w:t>
            </w:r>
            <w:proofErr w:type="spellEnd"/>
            <w:r w:rsidR="00550F50" w:rsidRPr="00550F50">
              <w:rPr>
                <w:rFonts w:ascii="Times New Roman" w:hAnsi="Times New Roman" w:cs="Times New Roman"/>
              </w:rPr>
              <w:t xml:space="preserve"> Bharat Mission and Smart Cities Program of India.</w:t>
            </w:r>
          </w:p>
        </w:tc>
      </w:tr>
      <w:tr w:rsidR="009F4C83" w:rsidRPr="00943AA1" w14:paraId="3839960F" w14:textId="77777777" w:rsidTr="00E36117">
        <w:trPr>
          <w:cantSplit/>
          <w:jc w:val="center"/>
        </w:trPr>
        <w:tc>
          <w:tcPr>
            <w:tcW w:w="10492" w:type="dxa"/>
            <w:gridSpan w:val="10"/>
          </w:tcPr>
          <w:p w14:paraId="1026B6A5" w14:textId="77777777" w:rsidR="005B178A" w:rsidRPr="00943AA1" w:rsidRDefault="005B178A" w:rsidP="006311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4C83" w:rsidRPr="00943AA1" w14:paraId="3DD4BF5C" w14:textId="77777777" w:rsidTr="00E36117">
        <w:trPr>
          <w:cantSplit/>
          <w:jc w:val="center"/>
        </w:trPr>
        <w:tc>
          <w:tcPr>
            <w:tcW w:w="10492" w:type="dxa"/>
            <w:gridSpan w:val="10"/>
            <w:shd w:val="clear" w:color="auto" w:fill="DAEEF3" w:themeFill="accent5" w:themeFillTint="33"/>
          </w:tcPr>
          <w:p w14:paraId="143E872F" w14:textId="77777777" w:rsidR="007F0102" w:rsidRPr="00943AA1" w:rsidRDefault="007F0102" w:rsidP="005951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943AA1">
              <w:rPr>
                <w:rFonts w:ascii="Times New Roman" w:hAnsi="Times New Roman" w:cs="Times New Roman"/>
                <w:b/>
              </w:rPr>
              <w:t>Useful Links</w:t>
            </w:r>
          </w:p>
        </w:tc>
      </w:tr>
      <w:tr w:rsidR="009F4C83" w:rsidRPr="00943AA1" w14:paraId="4377B7C7" w14:textId="77777777" w:rsidTr="00E36117">
        <w:trPr>
          <w:cantSplit/>
          <w:jc w:val="center"/>
        </w:trPr>
        <w:tc>
          <w:tcPr>
            <w:tcW w:w="964" w:type="dxa"/>
            <w:gridSpan w:val="2"/>
            <w:vAlign w:val="center"/>
          </w:tcPr>
          <w:p w14:paraId="25BE097C" w14:textId="77777777" w:rsidR="007F0102" w:rsidRPr="00943AA1" w:rsidRDefault="007F0102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8" w:type="dxa"/>
            <w:gridSpan w:val="8"/>
          </w:tcPr>
          <w:p w14:paraId="067EA474" w14:textId="3CE3F0D4" w:rsidR="005E0194" w:rsidRPr="00943AA1" w:rsidRDefault="00AF48D6" w:rsidP="005E01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AF48D6">
              <w:rPr>
                <w:rFonts w:ascii="Times New Roman" w:hAnsi="Times New Roman" w:cs="Times New Roman"/>
              </w:rPr>
              <w:t>https://www.youtube.com/channel/UCCDzHkpuIuD1ZC0wsCXUuPQ</w:t>
            </w:r>
          </w:p>
        </w:tc>
      </w:tr>
      <w:tr w:rsidR="009F4C83" w:rsidRPr="00943AA1" w14:paraId="48983202" w14:textId="77777777" w:rsidTr="00E36117">
        <w:trPr>
          <w:cantSplit/>
          <w:jc w:val="center"/>
        </w:trPr>
        <w:tc>
          <w:tcPr>
            <w:tcW w:w="964" w:type="dxa"/>
            <w:gridSpan w:val="2"/>
            <w:vAlign w:val="center"/>
          </w:tcPr>
          <w:p w14:paraId="62D22BA0" w14:textId="77777777" w:rsidR="007F0102" w:rsidRPr="00943AA1" w:rsidRDefault="007F0102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A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8" w:type="dxa"/>
            <w:gridSpan w:val="8"/>
          </w:tcPr>
          <w:p w14:paraId="33E08D44" w14:textId="2EBE6EAE" w:rsidR="005E0194" w:rsidRPr="006C36CD" w:rsidRDefault="006F51D1" w:rsidP="005E01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6C36CD" w:rsidRPr="006C36CD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https://www.youtube.com/watch?v=STcFSthSJWo&amp;list=PL3MO67NH2XxIYo</w:t>
              </w:r>
            </w:hyperlink>
            <w:r w:rsidR="00AF48D6" w:rsidRPr="006C36CD">
              <w:rPr>
                <w:rFonts w:ascii="Times New Roman" w:hAnsi="Times New Roman" w:cs="Times New Roman"/>
                <w:color w:val="000000" w:themeColor="text1"/>
              </w:rPr>
              <w:t>UFN8csPPnEiYVyR0TO</w:t>
            </w:r>
          </w:p>
        </w:tc>
      </w:tr>
      <w:tr w:rsidR="009F4C83" w:rsidRPr="00943AA1" w14:paraId="61BAD5DE" w14:textId="77777777" w:rsidTr="00E36117">
        <w:trPr>
          <w:cantSplit/>
          <w:jc w:val="center"/>
        </w:trPr>
        <w:tc>
          <w:tcPr>
            <w:tcW w:w="964" w:type="dxa"/>
            <w:gridSpan w:val="2"/>
            <w:vAlign w:val="center"/>
          </w:tcPr>
          <w:p w14:paraId="11C35B6F" w14:textId="77777777" w:rsidR="007F0102" w:rsidRPr="00943AA1" w:rsidRDefault="007F0102" w:rsidP="00D76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A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8" w:type="dxa"/>
            <w:gridSpan w:val="8"/>
          </w:tcPr>
          <w:p w14:paraId="0E976999" w14:textId="5AA8D629" w:rsidR="007F0102" w:rsidRPr="006C36CD" w:rsidRDefault="006F51D1" w:rsidP="006C36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6C36CD" w:rsidRPr="006C36CD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https://www.youtube.com/watch?v=ri9Op5vQfA&amp;list=PLL9jm6CAGn2Uz</w:t>
              </w:r>
            </w:hyperlink>
            <w:r w:rsidR="00AF48D6" w:rsidRPr="006C36CD">
              <w:rPr>
                <w:rFonts w:ascii="Times New Roman" w:hAnsi="Times New Roman" w:cs="Times New Roman"/>
                <w:color w:val="000000" w:themeColor="text1"/>
              </w:rPr>
              <w:t>ZZfZzSycEANAQUkc5E_e</w:t>
            </w:r>
          </w:p>
        </w:tc>
      </w:tr>
    </w:tbl>
    <w:p w14:paraId="37718CCE" w14:textId="77777777" w:rsidR="0043139C" w:rsidRDefault="0043139C" w:rsidP="00C110B6">
      <w:pPr>
        <w:spacing w:after="0"/>
        <w:rPr>
          <w:rFonts w:ascii="Times New Roman" w:hAnsi="Times New Roman" w:cs="Times New Roman"/>
          <w:b/>
        </w:rPr>
      </w:pPr>
    </w:p>
    <w:tbl>
      <w:tblPr>
        <w:tblW w:w="908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580"/>
        <w:gridCol w:w="580"/>
        <w:gridCol w:w="581"/>
        <w:gridCol w:w="580"/>
        <w:gridCol w:w="581"/>
        <w:gridCol w:w="580"/>
        <w:gridCol w:w="580"/>
        <w:gridCol w:w="581"/>
        <w:gridCol w:w="580"/>
        <w:gridCol w:w="581"/>
        <w:gridCol w:w="580"/>
        <w:gridCol w:w="581"/>
        <w:gridCol w:w="548"/>
        <w:gridCol w:w="594"/>
      </w:tblGrid>
      <w:tr w:rsidR="00BA4ECC" w:rsidRPr="00943AA1" w14:paraId="7F833B20" w14:textId="77777777" w:rsidTr="00BA4ECC">
        <w:trPr>
          <w:jc w:val="center"/>
        </w:trPr>
        <w:tc>
          <w:tcPr>
            <w:tcW w:w="9081" w:type="dxa"/>
            <w:gridSpan w:val="15"/>
            <w:shd w:val="clear" w:color="auto" w:fill="FDE9D9" w:themeFill="accent6" w:themeFillTint="33"/>
            <w:vAlign w:val="center"/>
          </w:tcPr>
          <w:p w14:paraId="5FE8C2BA" w14:textId="77777777" w:rsidR="00BA4ECC" w:rsidRPr="00943AA1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CO-PO Mapping</w:t>
            </w:r>
          </w:p>
        </w:tc>
      </w:tr>
      <w:tr w:rsidR="00BA4ECC" w:rsidRPr="0043139C" w14:paraId="16BD9752" w14:textId="77777777" w:rsidTr="00BA4ECC">
        <w:trPr>
          <w:jc w:val="center"/>
        </w:trPr>
        <w:tc>
          <w:tcPr>
            <w:tcW w:w="974" w:type="dxa"/>
            <w:vAlign w:val="center"/>
          </w:tcPr>
          <w:p w14:paraId="6880277E" w14:textId="77777777" w:rsidR="00BA4ECC" w:rsidRPr="0043139C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6965" w:type="dxa"/>
            <w:gridSpan w:val="12"/>
            <w:vAlign w:val="center"/>
            <w:hideMark/>
          </w:tcPr>
          <w:p w14:paraId="17780A22" w14:textId="77777777" w:rsidR="00BA4ECC" w:rsidRPr="0043139C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43139C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 xml:space="preserve">rogramme </w:t>
            </w:r>
            <w:r w:rsidRPr="0043139C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>utcomes (PO)</w:t>
            </w:r>
          </w:p>
        </w:tc>
        <w:tc>
          <w:tcPr>
            <w:tcW w:w="1142" w:type="dxa"/>
            <w:gridSpan w:val="2"/>
            <w:vAlign w:val="center"/>
            <w:hideMark/>
          </w:tcPr>
          <w:p w14:paraId="73296967" w14:textId="77777777" w:rsidR="00BA4ECC" w:rsidRPr="0043139C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3139C">
              <w:rPr>
                <w:rFonts w:ascii="Times New Roman" w:hAnsi="Times New Roman" w:cs="Times New Roman"/>
                <w:b/>
              </w:rPr>
              <w:t>PSO</w:t>
            </w:r>
            <w:proofErr w:type="spellEnd"/>
          </w:p>
        </w:tc>
      </w:tr>
      <w:tr w:rsidR="00BA4ECC" w:rsidRPr="00943AA1" w14:paraId="132DEBC9" w14:textId="77777777" w:rsidTr="00BA4ECC">
        <w:trPr>
          <w:jc w:val="center"/>
        </w:trPr>
        <w:tc>
          <w:tcPr>
            <w:tcW w:w="974" w:type="dxa"/>
            <w:vAlign w:val="center"/>
          </w:tcPr>
          <w:p w14:paraId="0262E4DB" w14:textId="77777777" w:rsidR="00BA4ECC" w:rsidRPr="00943AA1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  <w:hideMark/>
          </w:tcPr>
          <w:p w14:paraId="26F264A6" w14:textId="77777777" w:rsidR="00BA4ECC" w:rsidRPr="00943AA1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14:paraId="3C0C0BE6" w14:textId="77777777" w:rsidR="00BA4ECC" w:rsidRPr="00943AA1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581" w:type="dxa"/>
            <w:vAlign w:val="center"/>
          </w:tcPr>
          <w:p w14:paraId="35314DFF" w14:textId="77777777" w:rsidR="00BA4ECC" w:rsidRPr="00943AA1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580" w:type="dxa"/>
            <w:vAlign w:val="center"/>
          </w:tcPr>
          <w:p w14:paraId="3F8A0881" w14:textId="77777777" w:rsidR="00BA4ECC" w:rsidRPr="00943AA1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581" w:type="dxa"/>
            <w:vAlign w:val="center"/>
          </w:tcPr>
          <w:p w14:paraId="2D7500AD" w14:textId="77777777" w:rsidR="00BA4ECC" w:rsidRPr="00943AA1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580" w:type="dxa"/>
            <w:vAlign w:val="center"/>
          </w:tcPr>
          <w:p w14:paraId="7CA7AF15" w14:textId="77777777" w:rsidR="00BA4ECC" w:rsidRPr="00943AA1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580" w:type="dxa"/>
            <w:vAlign w:val="center"/>
          </w:tcPr>
          <w:p w14:paraId="47F4A859" w14:textId="77777777" w:rsidR="00BA4ECC" w:rsidRPr="00943AA1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581" w:type="dxa"/>
            <w:vAlign w:val="center"/>
          </w:tcPr>
          <w:p w14:paraId="0FEB3195" w14:textId="77777777" w:rsidR="00BA4ECC" w:rsidRPr="00943AA1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580" w:type="dxa"/>
            <w:vAlign w:val="center"/>
          </w:tcPr>
          <w:p w14:paraId="4CD9CD09" w14:textId="77777777" w:rsidR="00BA4ECC" w:rsidRPr="00943AA1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581" w:type="dxa"/>
            <w:vAlign w:val="center"/>
          </w:tcPr>
          <w:p w14:paraId="5A9BBD0B" w14:textId="77777777" w:rsidR="00BA4ECC" w:rsidRPr="00943AA1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580" w:type="dxa"/>
            <w:vAlign w:val="center"/>
          </w:tcPr>
          <w:p w14:paraId="23B0229E" w14:textId="77777777" w:rsidR="00BA4ECC" w:rsidRPr="00943AA1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581" w:type="dxa"/>
            <w:vAlign w:val="center"/>
          </w:tcPr>
          <w:p w14:paraId="372CD626" w14:textId="77777777" w:rsidR="00BA4ECC" w:rsidRPr="00943AA1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548" w:type="dxa"/>
            <w:vAlign w:val="center"/>
            <w:hideMark/>
          </w:tcPr>
          <w:p w14:paraId="4E2045F9" w14:textId="77777777" w:rsidR="00BA4ECC" w:rsidRPr="00943AA1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594" w:type="dxa"/>
            <w:vAlign w:val="center"/>
            <w:hideMark/>
          </w:tcPr>
          <w:p w14:paraId="472936F3" w14:textId="77777777" w:rsidR="00BA4ECC" w:rsidRPr="00943AA1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4ECC" w:rsidRPr="00943AA1" w14:paraId="30F0DF71" w14:textId="77777777" w:rsidTr="00BA4ECC">
        <w:trPr>
          <w:jc w:val="center"/>
        </w:trPr>
        <w:tc>
          <w:tcPr>
            <w:tcW w:w="974" w:type="dxa"/>
            <w:vAlign w:val="center"/>
            <w:hideMark/>
          </w:tcPr>
          <w:p w14:paraId="63BB39E3" w14:textId="77777777" w:rsidR="00BA4ECC" w:rsidRPr="0043139C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43139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80" w:type="dxa"/>
            <w:vAlign w:val="center"/>
          </w:tcPr>
          <w:p w14:paraId="20A89854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D317F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580" w:type="dxa"/>
            <w:vAlign w:val="center"/>
          </w:tcPr>
          <w:p w14:paraId="7EE88057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1" w:type="dxa"/>
            <w:vAlign w:val="center"/>
          </w:tcPr>
          <w:p w14:paraId="389081CB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1AD009B6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1" w:type="dxa"/>
            <w:vAlign w:val="center"/>
          </w:tcPr>
          <w:p w14:paraId="3A11511A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45611EF2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39ED1536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1" w:type="dxa"/>
            <w:vAlign w:val="center"/>
          </w:tcPr>
          <w:p w14:paraId="575396A7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3CC75CEF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1" w:type="dxa"/>
            <w:vAlign w:val="center"/>
          </w:tcPr>
          <w:p w14:paraId="4745159D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405B0B3E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1" w:type="dxa"/>
            <w:vAlign w:val="center"/>
          </w:tcPr>
          <w:p w14:paraId="7FCB0FE1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48" w:type="dxa"/>
            <w:vAlign w:val="center"/>
          </w:tcPr>
          <w:p w14:paraId="2C2D1A15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94" w:type="dxa"/>
            <w:vAlign w:val="center"/>
          </w:tcPr>
          <w:p w14:paraId="594E6E78" w14:textId="5FD6DEAF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BA4ECC" w:rsidRPr="00943AA1" w14:paraId="5FD2D9FD" w14:textId="77777777" w:rsidTr="00BA4ECC">
        <w:trPr>
          <w:jc w:val="center"/>
        </w:trPr>
        <w:tc>
          <w:tcPr>
            <w:tcW w:w="974" w:type="dxa"/>
            <w:vAlign w:val="center"/>
            <w:hideMark/>
          </w:tcPr>
          <w:p w14:paraId="23B8B078" w14:textId="77777777" w:rsidR="00BA4ECC" w:rsidRPr="0043139C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43139C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580" w:type="dxa"/>
            <w:vAlign w:val="center"/>
          </w:tcPr>
          <w:p w14:paraId="7F56AAD4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3AE492E8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D317F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581" w:type="dxa"/>
            <w:vAlign w:val="center"/>
          </w:tcPr>
          <w:p w14:paraId="6DE4ACEA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78CA76A7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1" w:type="dxa"/>
            <w:vAlign w:val="center"/>
          </w:tcPr>
          <w:p w14:paraId="0A36E95F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77A388FF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57CB9446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1" w:type="dxa"/>
            <w:vAlign w:val="center"/>
          </w:tcPr>
          <w:p w14:paraId="3804222A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119F6BD8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1" w:type="dxa"/>
            <w:vAlign w:val="center"/>
          </w:tcPr>
          <w:p w14:paraId="2BF8F4FE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08DB7E9B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1" w:type="dxa"/>
            <w:vAlign w:val="center"/>
          </w:tcPr>
          <w:p w14:paraId="6794BAFA" w14:textId="77777777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48" w:type="dxa"/>
            <w:vAlign w:val="center"/>
          </w:tcPr>
          <w:p w14:paraId="4FD5EB47" w14:textId="32EC3C9A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D317F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594" w:type="dxa"/>
            <w:vAlign w:val="center"/>
          </w:tcPr>
          <w:p w14:paraId="5CAFD031" w14:textId="5129CAA5" w:rsidR="00BA4ECC" w:rsidRPr="00ED317F" w:rsidRDefault="00BA4ECC" w:rsidP="007B490A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66AAEFF6" w14:textId="77777777" w:rsidR="00A5590C" w:rsidRPr="0043139C" w:rsidRDefault="00A5590C" w:rsidP="00C110B6">
      <w:pPr>
        <w:spacing w:after="0"/>
        <w:rPr>
          <w:rFonts w:ascii="Times New Roman" w:hAnsi="Times New Roman" w:cs="Times New Roman"/>
          <w:b/>
        </w:rPr>
      </w:pPr>
    </w:p>
    <w:tbl>
      <w:tblPr>
        <w:tblW w:w="957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6"/>
      </w:tblGrid>
      <w:tr w:rsidR="006D729A" w:rsidRPr="00CC72AD" w14:paraId="02B6A2B7" w14:textId="77777777" w:rsidTr="00ED317F">
        <w:trPr>
          <w:cantSplit/>
          <w:jc w:val="center"/>
        </w:trPr>
        <w:tc>
          <w:tcPr>
            <w:tcW w:w="9576" w:type="dxa"/>
            <w:shd w:val="clear" w:color="auto" w:fill="FDE9D9" w:themeFill="accent6" w:themeFillTint="33"/>
            <w:vAlign w:val="center"/>
          </w:tcPr>
          <w:p w14:paraId="46C4B092" w14:textId="77777777" w:rsidR="006D729A" w:rsidRPr="00CC72AD" w:rsidRDefault="006D729A" w:rsidP="007439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3AA1">
              <w:rPr>
                <w:rFonts w:ascii="Times New Roman" w:hAnsi="Times New Roman" w:cs="Times New Roman"/>
                <w:b/>
              </w:rPr>
              <w:t xml:space="preserve">Assessment </w:t>
            </w:r>
          </w:p>
        </w:tc>
      </w:tr>
      <w:tr w:rsidR="0074392B" w:rsidRPr="00943AA1" w14:paraId="15334AE6" w14:textId="77777777" w:rsidTr="00ED317F">
        <w:trPr>
          <w:cantSplit/>
          <w:jc w:val="center"/>
        </w:trPr>
        <w:tc>
          <w:tcPr>
            <w:tcW w:w="9576" w:type="dxa"/>
            <w:vAlign w:val="center"/>
          </w:tcPr>
          <w:p w14:paraId="338CF982" w14:textId="7CB10393" w:rsidR="0074392B" w:rsidRDefault="0074392B" w:rsidP="00466E40">
            <w:pPr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The assessment is based on </w:t>
            </w:r>
            <w:r w:rsidR="00BA4ECC">
              <w:rPr>
                <w:rFonts w:ascii="Times New Roman" w:hAnsi="Times New Roman" w:cs="Times New Roman"/>
                <w:kern w:val="2"/>
              </w:rPr>
              <w:t>1</w:t>
            </w:r>
            <w:r>
              <w:rPr>
                <w:rFonts w:ascii="Times New Roman" w:hAnsi="Times New Roman" w:cs="Times New Roman"/>
                <w:kern w:val="2"/>
              </w:rPr>
              <w:t xml:space="preserve"> in</w:t>
            </w:r>
            <w:r w:rsidR="00BA4ECC">
              <w:rPr>
                <w:rFonts w:ascii="Times New Roman" w:hAnsi="Times New Roman" w:cs="Times New Roman"/>
                <w:kern w:val="2"/>
              </w:rPr>
              <w:t>-semeste</w:t>
            </w:r>
            <w:r w:rsidR="00B521E5">
              <w:rPr>
                <w:rFonts w:ascii="Times New Roman" w:hAnsi="Times New Roman" w:cs="Times New Roman"/>
                <w:kern w:val="2"/>
              </w:rPr>
              <w:t>r evaluations (</w:t>
            </w:r>
            <w:proofErr w:type="spellStart"/>
            <w:r w:rsidR="00B521E5">
              <w:rPr>
                <w:rFonts w:ascii="Times New Roman" w:hAnsi="Times New Roman" w:cs="Times New Roman"/>
                <w:kern w:val="2"/>
              </w:rPr>
              <w:t>ISE</w:t>
            </w:r>
            <w:proofErr w:type="spellEnd"/>
            <w:r w:rsidR="00B521E5">
              <w:rPr>
                <w:rFonts w:ascii="Times New Roman" w:hAnsi="Times New Roman" w:cs="Times New Roman"/>
                <w:kern w:val="2"/>
              </w:rPr>
              <w:t>) of 20 marks</w:t>
            </w:r>
            <w:r>
              <w:rPr>
                <w:rFonts w:ascii="Times New Roman" w:hAnsi="Times New Roman" w:cs="Times New Roman"/>
                <w:kern w:val="2"/>
              </w:rPr>
              <w:t xml:space="preserve">, </w:t>
            </w:r>
            <w:r w:rsidR="00B4299A">
              <w:rPr>
                <w:rFonts w:ascii="Times New Roman" w:hAnsi="Times New Roman" w:cs="Times New Roman"/>
                <w:kern w:val="2"/>
              </w:rPr>
              <w:t>1</w:t>
            </w:r>
            <w:r>
              <w:rPr>
                <w:rFonts w:ascii="Times New Roman" w:hAnsi="Times New Roman" w:cs="Times New Roman"/>
                <w:kern w:val="2"/>
              </w:rPr>
              <w:t xml:space="preserve"> mid-sem</w:t>
            </w:r>
            <w:r w:rsidR="00466E40">
              <w:rPr>
                <w:rFonts w:ascii="Times New Roman" w:hAnsi="Times New Roman" w:cs="Times New Roman"/>
                <w:kern w:val="2"/>
              </w:rPr>
              <w:t>ester</w:t>
            </w:r>
            <w:r>
              <w:rPr>
                <w:rFonts w:ascii="Times New Roman" w:hAnsi="Times New Roman" w:cs="Times New Roman"/>
                <w:kern w:val="2"/>
              </w:rPr>
              <w:t xml:space="preserve"> examination (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MSE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) of 30 marks and </w:t>
            </w:r>
            <w:r w:rsidR="00B4299A">
              <w:rPr>
                <w:rFonts w:ascii="Times New Roman" w:hAnsi="Times New Roman" w:cs="Times New Roman"/>
                <w:kern w:val="2"/>
              </w:rPr>
              <w:t>1</w:t>
            </w:r>
            <w:r>
              <w:rPr>
                <w:rFonts w:ascii="Times New Roman" w:hAnsi="Times New Roman" w:cs="Times New Roman"/>
                <w:kern w:val="2"/>
              </w:rPr>
              <w:t xml:space="preserve"> end-sem</w:t>
            </w:r>
            <w:r w:rsidR="00466E40">
              <w:rPr>
                <w:rFonts w:ascii="Times New Roman" w:hAnsi="Times New Roman" w:cs="Times New Roman"/>
                <w:kern w:val="2"/>
              </w:rPr>
              <w:t>ester</w:t>
            </w:r>
            <w:r>
              <w:rPr>
                <w:rFonts w:ascii="Times New Roman" w:hAnsi="Times New Roman" w:cs="Times New Roman"/>
                <w:kern w:val="2"/>
              </w:rPr>
              <w:t xml:space="preserve"> examination</w:t>
            </w:r>
            <w:r w:rsidR="00B4299A">
              <w:rPr>
                <w:rFonts w:ascii="Times New Roman" w:hAnsi="Times New Roman" w:cs="Times New Roman"/>
                <w:kern w:val="2"/>
              </w:rPr>
              <w:t xml:space="preserve"> (ESE)</w:t>
            </w:r>
            <w:r>
              <w:rPr>
                <w:rFonts w:ascii="Times New Roman" w:hAnsi="Times New Roman" w:cs="Times New Roman"/>
                <w:kern w:val="2"/>
              </w:rPr>
              <w:t xml:space="preserve"> of 50 marks.</w:t>
            </w:r>
          </w:p>
          <w:p w14:paraId="424CBE74" w14:textId="77777777" w:rsidR="0074392B" w:rsidRPr="0074392B" w:rsidRDefault="0074392B" w:rsidP="00466E40">
            <w:pPr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</w:rPr>
              <w:t>MSE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is based on the modules taught till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MSE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(typically Module 1-3) and ESE is based on all modules with 30-40% weightage on modules before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MSE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and 60-70% weightage on modules after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MSE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. </w:t>
            </w:r>
          </w:p>
        </w:tc>
      </w:tr>
    </w:tbl>
    <w:p w14:paraId="6BCD1C77" w14:textId="77777777" w:rsidR="00651F77" w:rsidRDefault="00651F77" w:rsidP="0074392B">
      <w:pPr>
        <w:spacing w:after="0"/>
        <w:rPr>
          <w:rFonts w:ascii="Times New Roman" w:hAnsi="Times New Roman" w:cs="Times New Roman"/>
        </w:rPr>
      </w:pPr>
    </w:p>
    <w:p w14:paraId="4B19E393" w14:textId="77777777" w:rsidR="00A955A3" w:rsidRDefault="00A955A3" w:rsidP="00A14C94">
      <w:pPr>
        <w:rPr>
          <w:rFonts w:ascii="Times New Roman" w:hAnsi="Times New Roman" w:cs="Times New Roman"/>
        </w:rPr>
      </w:pPr>
    </w:p>
    <w:p w14:paraId="02F0EBB5" w14:textId="4FDFD1F9" w:rsidR="00827A50" w:rsidRDefault="00827A50" w:rsidP="00A14C94">
      <w:pPr>
        <w:rPr>
          <w:rFonts w:ascii="Times New Roman" w:hAnsi="Times New Roman" w:cs="Times New Roman"/>
        </w:rPr>
      </w:pPr>
    </w:p>
    <w:sectPr w:rsidR="00827A50" w:rsidSect="00E36117">
      <w:footerReference w:type="default" r:id="rId9"/>
      <w:pgSz w:w="11907" w:h="16840" w:code="9"/>
      <w:pgMar w:top="432" w:right="1440" w:bottom="432" w:left="1440" w:header="720" w:footer="288" w:gutter="5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728F6" w14:textId="77777777" w:rsidR="006F51D1" w:rsidRDefault="006F51D1" w:rsidP="008D48C3">
      <w:pPr>
        <w:spacing w:after="0" w:line="240" w:lineRule="auto"/>
      </w:pPr>
      <w:r>
        <w:separator/>
      </w:r>
    </w:p>
  </w:endnote>
  <w:endnote w:type="continuationSeparator" w:id="0">
    <w:p w14:paraId="6C43BBD2" w14:textId="77777777" w:rsidR="006F51D1" w:rsidRDefault="006F51D1" w:rsidP="008D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D3B55" w14:textId="794E26EE" w:rsidR="007C03B6" w:rsidRPr="008D48C3" w:rsidRDefault="00B81E1B" w:rsidP="00D76DA9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Course Contents for M. </w:t>
    </w:r>
    <w:r w:rsidR="007C03B6">
      <w:rPr>
        <w:rFonts w:ascii="Times New Roman" w:hAnsi="Times New Roman" w:cs="Times New Roman"/>
      </w:rPr>
      <w:t>Tech</w:t>
    </w:r>
    <w:r>
      <w:rPr>
        <w:rFonts w:ascii="Times New Roman" w:hAnsi="Times New Roman" w:cs="Times New Roman"/>
      </w:rPr>
      <w:t>.</w:t>
    </w:r>
    <w:r w:rsidR="007C03B6">
      <w:rPr>
        <w:rFonts w:ascii="Times New Roman" w:hAnsi="Times New Roman" w:cs="Times New Roman"/>
      </w:rPr>
      <w:t xml:space="preserve"> Programme, Department of </w:t>
    </w:r>
    <w:r>
      <w:rPr>
        <w:rFonts w:ascii="Times New Roman" w:hAnsi="Times New Roman" w:cs="Times New Roman"/>
      </w:rPr>
      <w:t>Civil</w:t>
    </w:r>
    <w:r w:rsidR="007C03B6">
      <w:rPr>
        <w:rFonts w:ascii="Times New Roman" w:hAnsi="Times New Roman" w:cs="Times New Roman"/>
      </w:rPr>
      <w:t xml:space="preserve"> Engineering, </w:t>
    </w:r>
    <w:r w:rsidR="007C03B6" w:rsidRPr="008D48C3">
      <w:rPr>
        <w:rFonts w:ascii="Times New Roman" w:hAnsi="Times New Roman" w:cs="Times New Roman"/>
      </w:rPr>
      <w:t>AY</w:t>
    </w:r>
    <w:r w:rsidR="00B521E5">
      <w:rPr>
        <w:rFonts w:ascii="Times New Roman" w:hAnsi="Times New Roman" w:cs="Times New Roman"/>
      </w:rPr>
      <w:t xml:space="preserve"> 2022-23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31D5A" w14:textId="77777777" w:rsidR="006F51D1" w:rsidRDefault="006F51D1" w:rsidP="008D48C3">
      <w:pPr>
        <w:spacing w:after="0" w:line="240" w:lineRule="auto"/>
      </w:pPr>
      <w:r>
        <w:separator/>
      </w:r>
    </w:p>
  </w:footnote>
  <w:footnote w:type="continuationSeparator" w:id="0">
    <w:p w14:paraId="7A5C65B2" w14:textId="77777777" w:rsidR="006F51D1" w:rsidRDefault="006F51D1" w:rsidP="008D4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YCUzMDC0NTCzNzYwtzEyUdpeDU4uLM/DyQAqNaABdi6EAsAAAA"/>
  </w:docVars>
  <w:rsids>
    <w:rsidRoot w:val="008D48C3"/>
    <w:rsid w:val="00016759"/>
    <w:rsid w:val="00070AD4"/>
    <w:rsid w:val="00071FEB"/>
    <w:rsid w:val="000B3338"/>
    <w:rsid w:val="000C38FC"/>
    <w:rsid w:val="000D102C"/>
    <w:rsid w:val="000D61EE"/>
    <w:rsid w:val="000F1F9C"/>
    <w:rsid w:val="00107BFD"/>
    <w:rsid w:val="00111F3A"/>
    <w:rsid w:val="00132719"/>
    <w:rsid w:val="00150D47"/>
    <w:rsid w:val="00151D0D"/>
    <w:rsid w:val="00186BC5"/>
    <w:rsid w:val="001E3CF9"/>
    <w:rsid w:val="002348A0"/>
    <w:rsid w:val="00236BE5"/>
    <w:rsid w:val="0024155A"/>
    <w:rsid w:val="0026036C"/>
    <w:rsid w:val="00290B85"/>
    <w:rsid w:val="002B65F9"/>
    <w:rsid w:val="002E065E"/>
    <w:rsid w:val="002F771E"/>
    <w:rsid w:val="003A1BCA"/>
    <w:rsid w:val="003D0766"/>
    <w:rsid w:val="003E0630"/>
    <w:rsid w:val="003E61DB"/>
    <w:rsid w:val="00417BD1"/>
    <w:rsid w:val="0042442C"/>
    <w:rsid w:val="0043139C"/>
    <w:rsid w:val="00466E40"/>
    <w:rsid w:val="0048080B"/>
    <w:rsid w:val="00482E77"/>
    <w:rsid w:val="00490BAC"/>
    <w:rsid w:val="004939E5"/>
    <w:rsid w:val="004D0C54"/>
    <w:rsid w:val="004D70B3"/>
    <w:rsid w:val="004D719D"/>
    <w:rsid w:val="00500B61"/>
    <w:rsid w:val="00531D12"/>
    <w:rsid w:val="00544C54"/>
    <w:rsid w:val="00550F50"/>
    <w:rsid w:val="0055369E"/>
    <w:rsid w:val="00595123"/>
    <w:rsid w:val="005B178A"/>
    <w:rsid w:val="005B64A6"/>
    <w:rsid w:val="005B7561"/>
    <w:rsid w:val="005D2299"/>
    <w:rsid w:val="005D39CC"/>
    <w:rsid w:val="005E0194"/>
    <w:rsid w:val="005E4DD8"/>
    <w:rsid w:val="005F0160"/>
    <w:rsid w:val="006034B5"/>
    <w:rsid w:val="00631142"/>
    <w:rsid w:val="00651F77"/>
    <w:rsid w:val="006B643B"/>
    <w:rsid w:val="006C36CD"/>
    <w:rsid w:val="006D34E5"/>
    <w:rsid w:val="006D729A"/>
    <w:rsid w:val="006F51D1"/>
    <w:rsid w:val="0074392B"/>
    <w:rsid w:val="00785B69"/>
    <w:rsid w:val="007C03B6"/>
    <w:rsid w:val="007C784D"/>
    <w:rsid w:val="007E68F1"/>
    <w:rsid w:val="007F0102"/>
    <w:rsid w:val="00825CAE"/>
    <w:rsid w:val="00827A50"/>
    <w:rsid w:val="00840983"/>
    <w:rsid w:val="00846335"/>
    <w:rsid w:val="008702D6"/>
    <w:rsid w:val="008B05B7"/>
    <w:rsid w:val="008B66BE"/>
    <w:rsid w:val="008D48C3"/>
    <w:rsid w:val="008F0639"/>
    <w:rsid w:val="00947541"/>
    <w:rsid w:val="009A6727"/>
    <w:rsid w:val="009B5265"/>
    <w:rsid w:val="009D0E08"/>
    <w:rsid w:val="009F4C83"/>
    <w:rsid w:val="00A0655F"/>
    <w:rsid w:val="00A07953"/>
    <w:rsid w:val="00A143AB"/>
    <w:rsid w:val="00A14C94"/>
    <w:rsid w:val="00A15FDE"/>
    <w:rsid w:val="00A36AAC"/>
    <w:rsid w:val="00A452D2"/>
    <w:rsid w:val="00A5590C"/>
    <w:rsid w:val="00A57EA9"/>
    <w:rsid w:val="00A955A3"/>
    <w:rsid w:val="00A95CCE"/>
    <w:rsid w:val="00AF48D6"/>
    <w:rsid w:val="00B31663"/>
    <w:rsid w:val="00B4299A"/>
    <w:rsid w:val="00B521E5"/>
    <w:rsid w:val="00B625F5"/>
    <w:rsid w:val="00B81E1B"/>
    <w:rsid w:val="00B91F70"/>
    <w:rsid w:val="00BA4ECC"/>
    <w:rsid w:val="00BB08B5"/>
    <w:rsid w:val="00BF3B6B"/>
    <w:rsid w:val="00C110B6"/>
    <w:rsid w:val="00C35A68"/>
    <w:rsid w:val="00C414E2"/>
    <w:rsid w:val="00C60ED2"/>
    <w:rsid w:val="00C75EF2"/>
    <w:rsid w:val="00C91F0F"/>
    <w:rsid w:val="00C96A63"/>
    <w:rsid w:val="00CB64D1"/>
    <w:rsid w:val="00CC72AD"/>
    <w:rsid w:val="00CF2659"/>
    <w:rsid w:val="00D50CC1"/>
    <w:rsid w:val="00D56973"/>
    <w:rsid w:val="00D63FB5"/>
    <w:rsid w:val="00D74B96"/>
    <w:rsid w:val="00D76DA9"/>
    <w:rsid w:val="00D76E2E"/>
    <w:rsid w:val="00DA0EC6"/>
    <w:rsid w:val="00DE7E3E"/>
    <w:rsid w:val="00E06E67"/>
    <w:rsid w:val="00E3040E"/>
    <w:rsid w:val="00E36117"/>
    <w:rsid w:val="00E52CB9"/>
    <w:rsid w:val="00E81580"/>
    <w:rsid w:val="00EB003C"/>
    <w:rsid w:val="00EB71E7"/>
    <w:rsid w:val="00EC5DDB"/>
    <w:rsid w:val="00ED317F"/>
    <w:rsid w:val="00EE1C45"/>
    <w:rsid w:val="00F1764D"/>
    <w:rsid w:val="00F205A0"/>
    <w:rsid w:val="00F210A0"/>
    <w:rsid w:val="00F667A1"/>
    <w:rsid w:val="00F6756A"/>
    <w:rsid w:val="00F86334"/>
    <w:rsid w:val="00F96FAE"/>
    <w:rsid w:val="00FA3E2F"/>
    <w:rsid w:val="00FA4120"/>
    <w:rsid w:val="00FE56B0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7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C3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8C3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8D4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C3"/>
    <w:rPr>
      <w:lang w:val="en-IN"/>
    </w:rPr>
  </w:style>
  <w:style w:type="character" w:styleId="Hyperlink">
    <w:name w:val="Hyperlink"/>
    <w:basedOn w:val="DefaultParagraphFont"/>
    <w:uiPriority w:val="99"/>
    <w:unhideWhenUsed/>
    <w:rsid w:val="005B17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9A"/>
    <w:rPr>
      <w:rFonts w:ascii="Tahoma" w:hAnsi="Tahoma" w:cs="Tahoma"/>
      <w:sz w:val="16"/>
      <w:szCs w:val="16"/>
      <w:lang w:val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6C36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C3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8C3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8D4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C3"/>
    <w:rPr>
      <w:lang w:val="en-IN"/>
    </w:rPr>
  </w:style>
  <w:style w:type="character" w:styleId="Hyperlink">
    <w:name w:val="Hyperlink"/>
    <w:basedOn w:val="DefaultParagraphFont"/>
    <w:uiPriority w:val="99"/>
    <w:unhideWhenUsed/>
    <w:rsid w:val="005B17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9A"/>
    <w:rPr>
      <w:rFonts w:ascii="Tahoma" w:hAnsi="Tahoma" w:cs="Tahoma"/>
      <w:sz w:val="16"/>
      <w:szCs w:val="16"/>
      <w:lang w:val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6C36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i9Op5vQfA&amp;list=PLL9jm6CAGn2U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TcFSthSJWo&amp;list=PL3MO67NH2XxIY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AKM</cp:lastModifiedBy>
  <cp:revision>21</cp:revision>
  <cp:lastPrinted>2024-01-25T08:21:00Z</cp:lastPrinted>
  <dcterms:created xsi:type="dcterms:W3CDTF">2023-01-04T04:59:00Z</dcterms:created>
  <dcterms:modified xsi:type="dcterms:W3CDTF">2024-01-25T08:22:00Z</dcterms:modified>
</cp:coreProperties>
</file>